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6E" w:rsidRPr="002B490A" w:rsidRDefault="00331D64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2B490A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FE51F1" wp14:editId="4A9A47B1">
                <wp:simplePos x="0" y="0"/>
                <wp:positionH relativeFrom="column">
                  <wp:posOffset>-26670</wp:posOffset>
                </wp:positionH>
                <wp:positionV relativeFrom="paragraph">
                  <wp:posOffset>90170</wp:posOffset>
                </wp:positionV>
                <wp:extent cx="2635885" cy="10528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Unitatea de învăţământ</w:t>
                            </w:r>
                          </w:p>
                          <w:p w:rsidR="0001306E" w:rsidRP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în care se solicită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</w:p>
                          <w:p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B236C9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1pt;margin-top:7.1pt;width:207.55pt;height:8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">
                <v:textbox>
                  <w:txbxContent>
                    <w:p w:rsid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Unitatea de învăţământ</w:t>
                      </w:r>
                    </w:p>
                    <w:p w:rsidR="0001306E" w:rsidRP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în care se solicită întregirea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</w:p>
                    <w:p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</w:t>
                      </w:r>
                    </w:p>
                    <w:p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:rsidR="00B236C9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2B490A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BD3389" wp14:editId="446EC744">
                <wp:simplePos x="0" y="0"/>
                <wp:positionH relativeFrom="column">
                  <wp:posOffset>3340100</wp:posOffset>
                </wp:positionH>
                <wp:positionV relativeFrom="paragraph">
                  <wp:posOffset>90170</wp:posOffset>
                </wp:positionV>
                <wp:extent cx="2819400" cy="10528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51" w:rsidRPr="0039672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De acord 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cu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în unitate,</w:t>
                            </w:r>
                          </w:p>
                          <w:p w:rsidR="00680651" w:rsidRPr="00D87C25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80651" w:rsidRPr="00D87C25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DIRECTOR</w:t>
                            </w:r>
                            <w:r w:rsidR="00D5262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UL UNITĂŢII DE ÎNVĂŢĂMÂNT ÎN CARE 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TITULARUL</w:t>
                            </w:r>
                            <w:r w:rsidR="00D5262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SOLICITĂ Î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DIDACTICE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CE3346" w:rsidRPr="00D87C25" w:rsidRDefault="00CE3346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80651" w:rsidRPr="00D87C25" w:rsidRDefault="00680651" w:rsidP="00680651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</w:t>
                            </w:r>
                            <w:r w:rsidR="002A50D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6F7EBF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0651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(Numele şi prenumele)</w:t>
                            </w:r>
                          </w:p>
                          <w:p w:rsidR="00680651" w:rsidRPr="00D87C25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(L.S.)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63pt;margin-top:7.1pt;width:222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ITKQIAAE8EAAAOAAAAZHJzL2Uyb0RvYy54bWysVNuO0zAQfUfiHyy/01xooY2arlZdipAW&#10;WLHwAY7jJBa+MXabLl/P2Ol2u8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">
                <v:textbox>
                  <w:txbxContent>
                    <w:p w:rsidR="00680651" w:rsidRPr="0039672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De acord 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>cu întregirea normei</w:t>
                      </w:r>
                      <w:r w:rsidR="009D3FD5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în unitate,</w:t>
                      </w:r>
                    </w:p>
                    <w:p w:rsidR="00680651" w:rsidRPr="00D87C25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680651" w:rsidRPr="00D87C25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DIRECTOR</w:t>
                      </w:r>
                      <w:r w:rsidR="00D5262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UL UNITĂŢII DE ÎNVĂŢĂMÂNT ÎN CARE 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TITULARUL</w:t>
                      </w:r>
                      <w:r w:rsidR="00D5262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SOLICITĂ Î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DIDACTICE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,</w:t>
                      </w:r>
                    </w:p>
                    <w:p w:rsidR="00CE3346" w:rsidRPr="00D87C25" w:rsidRDefault="00CE3346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680651" w:rsidRPr="00D87C25" w:rsidRDefault="00680651" w:rsidP="00680651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</w:t>
                      </w:r>
                      <w:r w:rsidR="002A50D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_______________________</w:t>
                      </w:r>
                      <w:r w:rsidR="006F7EBF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0651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(Numele şi prenumele)</w:t>
                      </w:r>
                    </w:p>
                    <w:p w:rsidR="00680651" w:rsidRPr="00D87C25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(L.S.)</w:t>
                      </w:r>
                    </w:p>
                  </w:txbxContent>
                </v:textbox>
              </v:rect>
            </w:pict>
          </mc:Fallback>
        </mc:AlternateContent>
      </w: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01306E" w:rsidRPr="002B490A" w:rsidRDefault="0001306E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EE4575" w:rsidRPr="009D3FD5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9D3FD5">
        <w:rPr>
          <w:rFonts w:ascii="Arial Narrow" w:hAnsi="Arial Narrow"/>
          <w:b/>
          <w:bCs/>
          <w:color w:val="auto"/>
        </w:rPr>
        <w:t>DOMNULE DIRECTOR</w:t>
      </w:r>
      <w:r w:rsidR="00EE4575" w:rsidRPr="009D3FD5">
        <w:rPr>
          <w:rFonts w:ascii="Arial Narrow" w:hAnsi="Arial Narrow"/>
          <w:b/>
          <w:bCs/>
          <w:color w:val="auto"/>
        </w:rPr>
        <w:t>,</w:t>
      </w:r>
    </w:p>
    <w:p w:rsidR="00EE4575" w:rsidRPr="00B653EB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B653EB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BE5DDC" w:rsidRPr="00B653EB">
        <w:rPr>
          <w:rFonts w:ascii="Arial Narrow" w:hAnsi="Arial Narrow"/>
          <w:b/>
          <w:i/>
          <w:color w:val="auto"/>
          <w:sz w:val="16"/>
          <w:szCs w:val="16"/>
        </w:rPr>
        <w:t>întregire a normei didactice prin transfer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 al </w:t>
      </w:r>
      <w:r w:rsidR="00BE5DDC" w:rsidRPr="00F111FE">
        <w:rPr>
          <w:rFonts w:ascii="Arial Narrow" w:hAnsi="Arial Narrow"/>
          <w:b/>
          <w:i/>
          <w:color w:val="auto"/>
          <w:sz w:val="16"/>
          <w:szCs w:val="16"/>
        </w:rPr>
        <w:t>titularilor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 din două sau 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mai multe unităţi de învăţământ /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specializări,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 într-un număr mai mic de unităţi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specializări sau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într-o singură unitate de învăţământ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specializare</w:t>
      </w:r>
      <w:r w:rsidR="00BE5DDC" w:rsidRPr="00B653EB"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,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în sesiunea </w:t>
      </w:r>
      <w:r w:rsidR="00BE5DDC" w:rsidRPr="006873A4">
        <w:rPr>
          <w:rFonts w:ascii="Arial Narrow" w:hAnsi="Arial Narrow"/>
          <w:b/>
          <w:bCs/>
          <w:color w:val="auto"/>
          <w:sz w:val="16"/>
          <w:szCs w:val="16"/>
        </w:rPr>
        <w:t>20</w:t>
      </w:r>
      <w:r w:rsidR="00205EEF">
        <w:rPr>
          <w:rFonts w:ascii="Arial Narrow" w:hAnsi="Arial Narrow"/>
          <w:b/>
          <w:bCs/>
          <w:color w:val="auto"/>
          <w:sz w:val="16"/>
          <w:szCs w:val="16"/>
        </w:rPr>
        <w:t>2</w:t>
      </w:r>
      <w:r w:rsidR="002B490A">
        <w:rPr>
          <w:rFonts w:ascii="Arial Narrow" w:hAnsi="Arial Narrow"/>
          <w:b/>
          <w:bCs/>
          <w:color w:val="auto"/>
          <w:sz w:val="16"/>
          <w:szCs w:val="16"/>
        </w:rPr>
        <w:t>2</w:t>
      </w:r>
      <w:r w:rsidR="00EE4575" w:rsidRPr="00B653EB">
        <w:rPr>
          <w:rFonts w:ascii="Arial Narrow" w:hAnsi="Arial Narrow"/>
          <w:i/>
          <w:color w:val="auto"/>
          <w:sz w:val="16"/>
          <w:szCs w:val="16"/>
        </w:rPr>
        <w:t>)</w:t>
      </w:r>
    </w:p>
    <w:p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EE4575" w:rsidRPr="00B653EB" w:rsidRDefault="00680651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Subsemnat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>a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/subsemnat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>ul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______________________________________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>,</w:t>
      </w:r>
    </w:p>
    <w:p w:rsidR="00EE4575" w:rsidRPr="00B653EB" w:rsidRDefault="00B076B2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B653EB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>__ __ __ __ __ __ __ __ __ __ __ __ __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titular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(ă)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la unit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ăţile de învăţământ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</w:t>
      </w:r>
      <w:r w:rsidR="00200E7E" w:rsidRPr="00B653EB">
        <w:rPr>
          <w:rFonts w:ascii="Arial Narrow" w:hAnsi="Arial Narrow" w:cs="Times New Roman"/>
          <w:color w:val="auto"/>
          <w:sz w:val="22"/>
          <w:szCs w:val="22"/>
        </w:rPr>
        <w:t>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C91601" w:rsidRPr="00B653EB" w:rsidRDefault="00B076B2" w:rsidP="00C91601">
      <w:pPr>
        <w:pStyle w:val="Default"/>
        <w:spacing w:line="360" w:lineRule="auto"/>
        <w:ind w:right="-6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________________________________________________________________</w:t>
      </w:r>
      <w:bookmarkStart w:id="0" w:name="_GoBack"/>
      <w:bookmarkEnd w:id="0"/>
      <w:r w:rsidRPr="00B653EB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_______________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</w:p>
    <w:p w:rsidR="00EE4575" w:rsidRPr="00B653EB" w:rsidRDefault="00EE4575" w:rsidP="002B490A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n baza Deciziei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 xml:space="preserve"> de repartizare emisă de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I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>.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S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>.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J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>.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7593C">
        <w:rPr>
          <w:rFonts w:ascii="Arial Narrow" w:hAnsi="Arial Narrow" w:cs="Times New Roman"/>
          <w:color w:val="auto"/>
          <w:sz w:val="22"/>
          <w:szCs w:val="22"/>
        </w:rPr>
        <w:t>Ilfov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 nr. 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_______ 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la</w:t>
      </w:r>
      <w:r w:rsidR="002B490A">
        <w:rPr>
          <w:rFonts w:ascii="Arial Narrow" w:hAnsi="Arial Narrow" w:cs="Times New Roman"/>
          <w:color w:val="auto"/>
          <w:sz w:val="22"/>
          <w:szCs w:val="22"/>
        </w:rPr>
        <w:t xml:space="preserve"> catedra/postul didactic: 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_.</w:t>
      </w:r>
    </w:p>
    <w:p w:rsidR="00EE4575" w:rsidRPr="00B653EB" w:rsidRDefault="002B490A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Catedra/postul didactic pe care sunt titular are următoarea structură: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579"/>
        <w:gridCol w:w="2835"/>
        <w:gridCol w:w="992"/>
      </w:tblGrid>
      <w:tr w:rsidR="00BE5DDC" w:rsidRPr="006873A4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490A" w:rsidRDefault="00C91601" w:rsidP="002B490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Unitatea/</w:t>
            </w:r>
            <w:r w:rsidR="00BE5DDC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Unităţile </w:t>
            </w:r>
            <w:r w:rsidR="002B490A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învățământ</w:t>
            </w:r>
          </w:p>
          <w:p w:rsidR="00BE5DDC" w:rsidRPr="006873A4" w:rsidRDefault="00B653EB" w:rsidP="002B490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la care sunt titular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 anul şcolar </w:t>
            </w:r>
            <w:r w:rsidR="002B490A" w:rsidRPr="002B490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490A" w:rsidRDefault="00B653EB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titulaturii</w:t>
            </w:r>
          </w:p>
          <w:p w:rsidR="00BE5DDC" w:rsidRDefault="002B490A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(conform deciziei ISJ </w:t>
            </w:r>
            <w:r w:rsidR="00C7593C">
              <w:rPr>
                <w:rFonts w:ascii="Arial Narrow" w:hAnsi="Arial Narrow" w:cs="Times New Roman"/>
                <w:color w:val="0000FF"/>
                <w:sz w:val="20"/>
                <w:szCs w:val="20"/>
              </w:rPr>
              <w:t>Ilfov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)</w:t>
            </w:r>
          </w:p>
          <w:p w:rsidR="00205EEF" w:rsidRPr="006873A4" w:rsidRDefault="00205EEF" w:rsidP="002B490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 anul şcolar </w:t>
            </w:r>
            <w:r w:rsidR="002B490A" w:rsidRPr="002B490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E5DDC" w:rsidRPr="00B653EB" w:rsidTr="00BC60E3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B653EB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B653EB" w:rsidTr="00BC60E3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680651" w:rsidRPr="00B653EB" w:rsidRDefault="00680651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334AC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b/>
          <w:color w:val="auto"/>
          <w:sz w:val="22"/>
          <w:szCs w:val="22"/>
        </w:rPr>
        <w:t>transferul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C91601">
        <w:rPr>
          <w:rFonts w:ascii="Arial Narrow" w:hAnsi="Arial Narrow" w:cs="Times New Roman"/>
          <w:b/>
          <w:color w:val="auto"/>
          <w:sz w:val="22"/>
          <w:szCs w:val="22"/>
        </w:rPr>
        <w:t>în vederea întregirii normei</w:t>
      </w:r>
      <w:r w:rsidR="00C91601">
        <w:rPr>
          <w:rFonts w:ascii="Arial Narrow" w:hAnsi="Arial Narrow" w:cs="Times New Roman"/>
          <w:b/>
          <w:color w:val="auto"/>
          <w:sz w:val="22"/>
          <w:szCs w:val="22"/>
        </w:rPr>
        <w:t xml:space="preserve"> didactice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2B490A">
        <w:rPr>
          <w:rFonts w:ascii="Arial Narrow" w:hAnsi="Arial Narrow" w:cs="Times New Roman"/>
          <w:b/>
          <w:bCs/>
          <w:color w:val="7030A0"/>
          <w:sz w:val="22"/>
          <w:szCs w:val="22"/>
        </w:rPr>
        <w:t>01 septembrie 20</w:t>
      </w:r>
      <w:r w:rsidR="00205EEF" w:rsidRPr="002B490A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2B490A" w:rsidRPr="002B490A">
        <w:rPr>
          <w:rFonts w:ascii="Arial Narrow" w:hAnsi="Arial Narrow" w:cs="Times New Roman"/>
          <w:b/>
          <w:bCs/>
          <w:color w:val="7030A0"/>
          <w:sz w:val="22"/>
          <w:szCs w:val="22"/>
        </w:rPr>
        <w:t>2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la unitatea 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 xml:space="preserve">/unităţile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de învăţământ menţionată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(e)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2B490A">
        <w:rPr>
          <w:rFonts w:ascii="Arial Narrow" w:hAnsi="Arial Narrow" w:cs="Times New Roman"/>
          <w:b/>
          <w:color w:val="auto"/>
          <w:sz w:val="22"/>
          <w:szCs w:val="22"/>
        </w:rPr>
        <w:t>în tabelul de mai jos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unde mi se asigură, în specialitate, o catedră completă, formată din 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 xml:space="preserve">următoarele discipline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(</w:t>
      </w:r>
      <w:r w:rsidR="00EE4575" w:rsidRPr="002B490A">
        <w:rPr>
          <w:rFonts w:ascii="Arial Narrow" w:hAnsi="Arial Narrow" w:cs="Times New Roman"/>
          <w:i/>
          <w:color w:val="auto"/>
          <w:sz w:val="18"/>
          <w:szCs w:val="18"/>
        </w:rPr>
        <w:t>d</w:t>
      </w:r>
      <w:r w:rsidR="005045B2" w:rsidRPr="002B490A">
        <w:rPr>
          <w:rFonts w:ascii="Arial Narrow" w:hAnsi="Arial Narrow" w:cs="Times New Roman"/>
          <w:i/>
          <w:color w:val="auto"/>
          <w:sz w:val="18"/>
          <w:szCs w:val="18"/>
        </w:rPr>
        <w:t>enumirea disciplinelor</w:t>
      </w:r>
      <w:r w:rsidR="00EE4575" w:rsidRPr="002B490A">
        <w:rPr>
          <w:rFonts w:ascii="Arial Narrow" w:hAnsi="Arial Narrow" w:cs="Times New Roman"/>
          <w:i/>
          <w:color w:val="auto"/>
          <w:sz w:val="18"/>
          <w:szCs w:val="18"/>
        </w:rPr>
        <w:t xml:space="preserve"> de învăţământ</w:t>
      </w:r>
      <w:r w:rsidR="001D3754" w:rsidRPr="002B490A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="00EE4575" w:rsidRPr="002B490A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 asigurat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):</w:t>
      </w:r>
    </w:p>
    <w:p w:rsidR="00BC60E3" w:rsidRPr="00B653EB" w:rsidRDefault="00BC60E3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4941"/>
        <w:gridCol w:w="3614"/>
        <w:gridCol w:w="851"/>
      </w:tblGrid>
      <w:tr w:rsidR="00BC60E3" w:rsidRPr="006873A4" w:rsidTr="00A30AC0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30AC0" w:rsidRDefault="00B653EB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Unitatea / </w:t>
            </w:r>
            <w:r w:rsidR="00BC60E3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Unităţile şcolare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titulatură</w:t>
            </w:r>
          </w:p>
          <w:p w:rsidR="00BC60E3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B490A">
              <w:rPr>
                <w:rFonts w:ascii="Arial Narrow" w:hAnsi="Arial Narrow" w:cs="Times New Roman"/>
                <w:color w:val="7030A0"/>
                <w:sz w:val="20"/>
                <w:szCs w:val="20"/>
              </w:rPr>
              <w:t>după</w:t>
            </w:r>
            <w:r w:rsidR="00B653EB" w:rsidRPr="002B490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întregirea</w:t>
            </w:r>
            <w:r w:rsidRPr="002B490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normei didactice,</w:t>
            </w:r>
          </w:p>
          <w:p w:rsidR="00205EEF" w:rsidRPr="006873A4" w:rsidRDefault="00205EEF" w:rsidP="002B490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începând cu data de </w:t>
            </w:r>
            <w:r w:rsidRPr="002B490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01.09.202</w:t>
            </w:r>
            <w:r w:rsidR="002B490A" w:rsidRPr="002B490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5EEF" w:rsidRDefault="00B653EB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catedrei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titularului</w:t>
            </w:r>
          </w:p>
          <w:p w:rsid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B490A">
              <w:rPr>
                <w:rFonts w:ascii="Arial Narrow" w:hAnsi="Arial Narrow" w:cs="Times New Roman"/>
                <w:color w:val="7030A0"/>
                <w:sz w:val="20"/>
                <w:szCs w:val="20"/>
              </w:rPr>
              <w:t>după întregirea</w:t>
            </w:r>
            <w:r w:rsidR="00B653EB" w:rsidRPr="002B490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</w:t>
            </w:r>
            <w:r w:rsidR="00B653EB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normei</w:t>
            </w:r>
            <w:r w:rsidR="00C91601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didactice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</w:p>
          <w:p w:rsidR="00BC60E3" w:rsidRPr="006873A4" w:rsidRDefault="00205EEF" w:rsidP="002B490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începând cu data de 01.09.202</w:t>
            </w:r>
            <w:r w:rsidR="002B490A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205EEF" w:rsidRPr="00B653EB" w:rsidTr="00A30AC0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205EEF" w:rsidRPr="00B653EB" w:rsidTr="00A30AC0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B653EB" w:rsidRDefault="00B653EB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Anexez </w:t>
      </w:r>
      <w:r w:rsidR="00B242A3" w:rsidRPr="002B490A">
        <w:rPr>
          <w:rFonts w:ascii="Arial Narrow" w:hAnsi="Arial Narrow" w:cs="Times New Roman"/>
          <w:bCs/>
          <w:color w:val="7030A0"/>
          <w:sz w:val="22"/>
          <w:szCs w:val="22"/>
        </w:rPr>
        <w:t>în copii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 xml:space="preserve">, certificate pentru conformitate cu originalul de director, </w:t>
      </w: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următoarele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>documente:</w:t>
      </w:r>
    </w:p>
    <w:p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1.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Actele de studii care atestă dobândirea specializărilor corespunzătoare catedrei pe care se face </w:t>
      </w:r>
      <w:r w:rsidR="00E334AC">
        <w:rPr>
          <w:rFonts w:ascii="Arial Narrow" w:hAnsi="Arial Narrow" w:cs="Times New Roman"/>
          <w:i/>
          <w:color w:val="auto"/>
          <w:sz w:val="20"/>
          <w:szCs w:val="20"/>
        </w:rPr>
        <w:t xml:space="preserve">întregirea prin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transfer;</w:t>
      </w:r>
    </w:p>
    <w:p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2. D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ecizia</w:t>
      </w: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 de </w:t>
      </w:r>
      <w:r w:rsidR="002B490A">
        <w:rPr>
          <w:rFonts w:ascii="Arial Narrow" w:hAnsi="Arial Narrow" w:cs="Times New Roman"/>
          <w:i/>
          <w:color w:val="auto"/>
          <w:sz w:val="20"/>
          <w:szCs w:val="20"/>
        </w:rPr>
        <w:t xml:space="preserve">repartizare ca </w:t>
      </w: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titular în două sau mai multe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unităţi de învăţământ</w:t>
      </w:r>
      <w:r w:rsidR="00B653EB" w:rsidRPr="00B242A3">
        <w:rPr>
          <w:rFonts w:ascii="Arial Narrow" w:hAnsi="Arial Narrow" w:cs="Times New Roman"/>
          <w:i/>
          <w:color w:val="auto"/>
          <w:sz w:val="20"/>
          <w:szCs w:val="20"/>
        </w:rPr>
        <w:t>/specialităţi</w:t>
      </w:r>
      <w:r w:rsidR="002B490A">
        <w:rPr>
          <w:rFonts w:ascii="Arial Narrow" w:hAnsi="Arial Narrow" w:cs="Times New Roman"/>
          <w:i/>
          <w:color w:val="auto"/>
          <w:sz w:val="20"/>
          <w:szCs w:val="20"/>
        </w:rPr>
        <w:t xml:space="preserve">, emisă de ISJ </w:t>
      </w:r>
      <w:r w:rsidR="00C7593C">
        <w:rPr>
          <w:rFonts w:ascii="Arial Narrow" w:hAnsi="Arial Narrow" w:cs="Times New Roman"/>
          <w:i/>
          <w:color w:val="auto"/>
          <w:sz w:val="20"/>
          <w:szCs w:val="20"/>
        </w:rPr>
        <w:t>Ilfov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B242A3" w:rsidRDefault="001D3754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3. Actul de identitate CI/BI;</w:t>
      </w:r>
    </w:p>
    <w:p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4. Actul de schimba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:rsidR="00EE4575" w:rsidRPr="00B653EB" w:rsidRDefault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05EEF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F62B1" wp14:editId="30CA16C3">
                <wp:simplePos x="0" y="0"/>
                <wp:positionH relativeFrom="column">
                  <wp:posOffset>129880</wp:posOffset>
                </wp:positionH>
                <wp:positionV relativeFrom="paragraph">
                  <wp:posOffset>93604</wp:posOffset>
                </wp:positionV>
                <wp:extent cx="6105230" cy="1384479"/>
                <wp:effectExtent l="0" t="0" r="1016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230" cy="1384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Avizul directorului unităţii/unităţilor </w:t>
                            </w:r>
                            <w:r w:rsidR="00C91601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în care este titular/</w:t>
                            </w:r>
                            <w:r w:rsidRPr="002B490A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din care pleacă</w:t>
                            </w:r>
                            <w:r w:rsidR="00BC60E3" w:rsidRPr="002B490A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titularul</w:t>
                            </w:r>
                            <w:r w:rsidR="005045B2" w:rsidRPr="002B490A">
                              <w:rPr>
                                <w:rFonts w:ascii="Arial Narrow" w:hAnsi="Arial Narrow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prin transfer</w:t>
                            </w:r>
                            <w:r w:rsidR="002B490A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pentru întregirea normei</w:t>
                            </w:r>
                          </w:p>
                          <w:p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Certificăm faptul că dl/dna ______________________________________</w:t>
                            </w:r>
                            <w:r w:rsidR="00B076B2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este titular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ăţii noastre, 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la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catedra de 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1D6F6C" w:rsidRDefault="00BB63BB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Am luat notă de intenţia de transfer pentru </w:t>
                            </w:r>
                            <w:r w:rsidRPr="002B490A">
                              <w:rPr>
                                <w:rFonts w:ascii="Arial Narrow" w:hAnsi="Arial Narrow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întregirea normei didactice 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în altă unitate de învăţământ</w:t>
                            </w:r>
                            <w:r w:rsidR="008340C5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/într-o singură specialitate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EEF" w:rsidRPr="00B242A3" w:rsidRDefault="00205EEF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Director, ____________________________________________  Semnătura, _______________________________</w:t>
                            </w:r>
                          </w:p>
                          <w:p w:rsidR="001D6F6C" w:rsidRPr="00B242A3" w:rsidRDefault="00BB63BB" w:rsidP="00C916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</w:t>
                            </w:r>
                            <w:r w:rsidR="001D6F6C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BC37E6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1D6F6C" w:rsidRPr="00B242A3" w:rsidRDefault="001D6F6C" w:rsidP="001D6F6C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(Numele şi</w:t>
                            </w:r>
                            <w:r w:rsidR="00F46BDD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prenumele directorului, 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ştampila unităţii şi semnătura)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.25pt;margin-top:7.35pt;width:480.75pt;height:10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">
                <v:textbox>
                  <w:txbxContent>
                    <w:p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Avizul directorului unităţii/unităţilor </w:t>
                      </w:r>
                      <w:r w:rsidR="00C91601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în care este titular/</w:t>
                      </w:r>
                      <w:r w:rsidRPr="002B490A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>din care pleacă</w:t>
                      </w:r>
                      <w:r w:rsidR="00BC60E3" w:rsidRPr="002B490A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 xml:space="preserve"> titularul</w:t>
                      </w:r>
                      <w:r w:rsidR="005045B2" w:rsidRPr="002B490A">
                        <w:rPr>
                          <w:rFonts w:ascii="Arial Narrow" w:hAnsi="Arial Narrow" w:cs="Times New Roman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5045B2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prin transfer</w:t>
                      </w:r>
                      <w:r w:rsidR="002B490A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 pentru întregirea normei</w:t>
                      </w:r>
                    </w:p>
                    <w:p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Certificăm faptul că dl/dna ______________________________________</w:t>
                      </w:r>
                      <w:r w:rsidR="00B076B2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</w:t>
                      </w:r>
                      <w:r w:rsid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este titular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al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unit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ăţii noastre, 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la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catedra de 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1D6F6C" w:rsidRDefault="00BB63BB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Am luat notă de intenţia de transfer pentru </w:t>
                      </w:r>
                      <w:r w:rsidRPr="002B490A">
                        <w:rPr>
                          <w:rFonts w:ascii="Arial Narrow" w:hAnsi="Arial Narrow" w:cs="Times New Roman"/>
                          <w:color w:val="7030A0"/>
                          <w:sz w:val="20"/>
                          <w:szCs w:val="20"/>
                        </w:rPr>
                        <w:t xml:space="preserve">întregirea normei didactice 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în altă unitate de învăţământ</w:t>
                      </w:r>
                      <w:r w:rsidR="008340C5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/într-o singură specialitate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205EEF" w:rsidRPr="00B242A3" w:rsidRDefault="00205EEF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Director, ____________________________________________  Semnătura, _______________________________</w:t>
                      </w:r>
                    </w:p>
                    <w:p w:rsidR="001D6F6C" w:rsidRPr="00B242A3" w:rsidRDefault="00BB63BB" w:rsidP="00C91601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</w:t>
                      </w:r>
                      <w:r w:rsidR="001D6F6C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</w:t>
                      </w:r>
                      <w:r w:rsidR="00BC37E6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</w:t>
                      </w:r>
                    </w:p>
                    <w:p w:rsidR="001D6F6C" w:rsidRPr="00B242A3" w:rsidRDefault="001D6F6C" w:rsidP="001D6F6C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(Numele şi</w:t>
                      </w:r>
                      <w:r w:rsidR="00F46BDD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prenumele directorului, </w:t>
                      </w:r>
                      <w:r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ştampila unităţii şi 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</w:p>
    <w:p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205EEF" w:rsidRDefault="00205EEF" w:rsidP="001D6F6C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B653EB" w:rsidRDefault="00EE4575" w:rsidP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CD65D6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Semnătura </w:t>
      </w:r>
      <w:r w:rsidR="00CD65D6">
        <w:rPr>
          <w:rFonts w:ascii="Arial Narrow" w:hAnsi="Arial Narrow" w:cs="Times New Roman"/>
          <w:color w:val="auto"/>
          <w:sz w:val="22"/>
          <w:szCs w:val="22"/>
        </w:rPr>
        <w:t>titularului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</w:p>
    <w:p w:rsidR="00EC705C" w:rsidRPr="00B653EB" w:rsidRDefault="00EC705C" w:rsidP="00BC60E3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sectPr w:rsidR="00EC705C" w:rsidRPr="00B653EB" w:rsidSect="00C91601">
      <w:type w:val="continuous"/>
      <w:pgSz w:w="11907" w:h="16841"/>
      <w:pgMar w:top="492" w:right="708" w:bottom="66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E"/>
    <w:rsid w:val="0001306E"/>
    <w:rsid w:val="00015834"/>
    <w:rsid w:val="000B5A3A"/>
    <w:rsid w:val="000D1184"/>
    <w:rsid w:val="001407F9"/>
    <w:rsid w:val="001D3754"/>
    <w:rsid w:val="001D6F6C"/>
    <w:rsid w:val="001F3631"/>
    <w:rsid w:val="00200E7E"/>
    <w:rsid w:val="00205EEF"/>
    <w:rsid w:val="002A50D0"/>
    <w:rsid w:val="002B490A"/>
    <w:rsid w:val="00331D64"/>
    <w:rsid w:val="0039672F"/>
    <w:rsid w:val="00485C7A"/>
    <w:rsid w:val="005045B2"/>
    <w:rsid w:val="00603838"/>
    <w:rsid w:val="006753AD"/>
    <w:rsid w:val="00680651"/>
    <w:rsid w:val="006873A4"/>
    <w:rsid w:val="006F7EBF"/>
    <w:rsid w:val="00720AC4"/>
    <w:rsid w:val="00744611"/>
    <w:rsid w:val="0079162B"/>
    <w:rsid w:val="007A6755"/>
    <w:rsid w:val="008340C5"/>
    <w:rsid w:val="008D3DAF"/>
    <w:rsid w:val="00972D41"/>
    <w:rsid w:val="009D3FD5"/>
    <w:rsid w:val="00A30AC0"/>
    <w:rsid w:val="00AD4A55"/>
    <w:rsid w:val="00B076B2"/>
    <w:rsid w:val="00B236C9"/>
    <w:rsid w:val="00B242A3"/>
    <w:rsid w:val="00B26A11"/>
    <w:rsid w:val="00B60FE8"/>
    <w:rsid w:val="00B653EB"/>
    <w:rsid w:val="00BB63BB"/>
    <w:rsid w:val="00BC37E6"/>
    <w:rsid w:val="00BC60E3"/>
    <w:rsid w:val="00BE5DDC"/>
    <w:rsid w:val="00C1679D"/>
    <w:rsid w:val="00C24FEC"/>
    <w:rsid w:val="00C7593C"/>
    <w:rsid w:val="00C91601"/>
    <w:rsid w:val="00CD65D6"/>
    <w:rsid w:val="00CE3346"/>
    <w:rsid w:val="00D325DB"/>
    <w:rsid w:val="00D52620"/>
    <w:rsid w:val="00D87C25"/>
    <w:rsid w:val="00E334AC"/>
    <w:rsid w:val="00EA487B"/>
    <w:rsid w:val="00EC705C"/>
    <w:rsid w:val="00EE4575"/>
    <w:rsid w:val="00F111FE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INTREGIRE NORMA</vt:lpstr>
      <vt:lpstr>CERERE INTREGIRE NORMA</vt:lpstr>
    </vt:vector>
  </TitlesOfParts>
  <Manager>RU</Manager>
  <Company>ISJ AB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INTREGIRE NORMA</dc:title>
  <dc:subject>INTREGIRE NORMA PRIN TRANSFER</dc:subject>
  <dc:creator>CN</dc:creator>
  <cp:keywords>TIT 2022</cp:keywords>
  <cp:lastModifiedBy>mruIF</cp:lastModifiedBy>
  <cp:revision>11</cp:revision>
  <cp:lastPrinted>2022-01-12T07:03:00Z</cp:lastPrinted>
  <dcterms:created xsi:type="dcterms:W3CDTF">2020-01-03T08:41:00Z</dcterms:created>
  <dcterms:modified xsi:type="dcterms:W3CDTF">2022-01-12T07:03:00Z</dcterms:modified>
</cp:coreProperties>
</file>