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F4" w:rsidRDefault="00D47843" w:rsidP="005658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FEA">
        <w:rPr>
          <w:noProof/>
          <w:lang w:eastAsia="ro-RO"/>
        </w:rPr>
        <w:drawing>
          <wp:inline distT="0" distB="0" distL="0" distR="0" wp14:anchorId="23D34AA4" wp14:editId="7BE33377">
            <wp:extent cx="5760720" cy="855980"/>
            <wp:effectExtent l="0" t="0" r="0" b="1270"/>
            <wp:docPr id="25" name="Imagine 25" descr="C:\Users\TiE\Desktop\1.DB_TI_SIGLA ISJ IF-var.3 mai 2017 01 mai 2017 - final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iE\Desktop\1.DB_TI_SIGLA ISJ IF-var.3 mai 2017 01 mai 2017 - final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4F" w:rsidRPr="005658F4" w:rsidRDefault="009C4B4F" w:rsidP="00565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Nr._________/_____________</w:t>
      </w:r>
      <w:r w:rsidR="005658F4" w:rsidRPr="00565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Aprobat,</w:t>
      </w:r>
    </w:p>
    <w:p w:rsidR="005658F4" w:rsidRPr="005658F4" w:rsidRDefault="005658F4" w:rsidP="00565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Inspector Școlar General,</w:t>
      </w:r>
    </w:p>
    <w:p w:rsidR="005658F4" w:rsidRDefault="005658F4" w:rsidP="00565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Prof. Florentina Ecaterina COSTEA</w:t>
      </w:r>
    </w:p>
    <w:p w:rsidR="005658F4" w:rsidRPr="005658F4" w:rsidRDefault="005658F4" w:rsidP="00565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7FB" w:rsidRDefault="004327FB" w:rsidP="004327FB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Către unitățile de învăț</w:t>
      </w:r>
      <w:r w:rsidR="005658F4">
        <w:rPr>
          <w:rFonts w:ascii="Times New Roman" w:hAnsi="Times New Roman" w:cs="Times New Roman"/>
          <w:b/>
          <w:sz w:val="24"/>
          <w:szCs w:val="24"/>
        </w:rPr>
        <w:t>ământ de stat și particular de pe raza județ</w:t>
      </w:r>
      <w:r>
        <w:rPr>
          <w:rFonts w:ascii="Times New Roman" w:hAnsi="Times New Roman" w:cs="Times New Roman"/>
          <w:b/>
          <w:sz w:val="24"/>
          <w:szCs w:val="24"/>
        </w:rPr>
        <w:t>ului Ilfov</w:t>
      </w:r>
    </w:p>
    <w:p w:rsidR="005658F4" w:rsidRPr="005658F4" w:rsidRDefault="004327FB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 xml:space="preserve">În atenția </w:t>
      </w:r>
    </w:p>
    <w:p w:rsidR="005658F4" w:rsidRP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D</w:t>
      </w:r>
      <w:r w:rsidR="004327FB" w:rsidRPr="005658F4">
        <w:rPr>
          <w:rFonts w:ascii="Times New Roman" w:hAnsi="Times New Roman" w:cs="Times New Roman"/>
          <w:sz w:val="24"/>
          <w:szCs w:val="24"/>
        </w:rPr>
        <w:t>oamne</w:t>
      </w:r>
      <w:r w:rsidRPr="005658F4">
        <w:rPr>
          <w:rFonts w:ascii="Times New Roman" w:hAnsi="Times New Roman" w:cs="Times New Roman"/>
          <w:sz w:val="24"/>
          <w:szCs w:val="24"/>
        </w:rPr>
        <w:t>lor directoare/ domnilor directori,</w:t>
      </w:r>
    </w:p>
    <w:p w:rsidR="005658F4" w:rsidRP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Profesorilor de limbi moderne.</w:t>
      </w:r>
    </w:p>
    <w:p w:rsid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8F4" w:rsidRDefault="00305F06" w:rsidP="005658F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58F4">
        <w:rPr>
          <w:rFonts w:ascii="Times New Roman" w:hAnsi="Times New Roman" w:cs="Times New Roman"/>
          <w:b/>
          <w:sz w:val="24"/>
          <w:szCs w:val="24"/>
        </w:rPr>
        <w:t xml:space="preserve">Precizări privind  </w:t>
      </w:r>
      <w:r w:rsidRPr="005658F4">
        <w:rPr>
          <w:rFonts w:ascii="Times New Roman" w:hAnsi="Times New Roman" w:cs="Times New Roman"/>
          <w:b/>
          <w:iCs/>
          <w:sz w:val="24"/>
          <w:szCs w:val="24"/>
        </w:rPr>
        <w:t>organizarea și desfășurarea Olimpiadelor de</w:t>
      </w:r>
      <w:r w:rsidR="005658F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58F4">
        <w:rPr>
          <w:rFonts w:ascii="Times New Roman" w:hAnsi="Times New Roman" w:cs="Times New Roman"/>
          <w:b/>
          <w:iCs/>
          <w:sz w:val="24"/>
          <w:szCs w:val="24"/>
        </w:rPr>
        <w:t>limbi moderne în</w:t>
      </w:r>
    </w:p>
    <w:p w:rsidR="00D47843" w:rsidRPr="005658F4" w:rsidRDefault="00305F06" w:rsidP="005658F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58F4">
        <w:rPr>
          <w:rFonts w:ascii="Times New Roman" w:hAnsi="Times New Roman" w:cs="Times New Roman"/>
          <w:b/>
          <w:sz w:val="24"/>
          <w:szCs w:val="24"/>
        </w:rPr>
        <w:t>a</w:t>
      </w:r>
      <w:r w:rsidR="00D47843" w:rsidRPr="005658F4">
        <w:rPr>
          <w:rFonts w:ascii="Times New Roman" w:hAnsi="Times New Roman" w:cs="Times New Roman"/>
          <w:b/>
          <w:sz w:val="24"/>
          <w:szCs w:val="24"/>
        </w:rPr>
        <w:t>n</w:t>
      </w:r>
      <w:r w:rsidRPr="005658F4">
        <w:rPr>
          <w:rFonts w:ascii="Times New Roman" w:hAnsi="Times New Roman" w:cs="Times New Roman"/>
          <w:b/>
          <w:sz w:val="24"/>
          <w:szCs w:val="24"/>
        </w:rPr>
        <w:t>ul</w:t>
      </w:r>
      <w:r w:rsidR="00D47843" w:rsidRPr="005658F4">
        <w:rPr>
          <w:rFonts w:ascii="Times New Roman" w:hAnsi="Times New Roman" w:cs="Times New Roman"/>
          <w:b/>
          <w:sz w:val="24"/>
          <w:szCs w:val="24"/>
        </w:rPr>
        <w:t xml:space="preserve"> școlar 2017-2018</w:t>
      </w:r>
    </w:p>
    <w:p w:rsidR="00305F06" w:rsidRDefault="00305F06" w:rsidP="00305F06">
      <w:pPr>
        <w:tabs>
          <w:tab w:val="left" w:pos="2085"/>
        </w:tabs>
        <w:spacing w:after="0"/>
        <w:jc w:val="center"/>
      </w:pPr>
    </w:p>
    <w:p w:rsidR="00D47843" w:rsidRPr="00305F06" w:rsidRDefault="00D47843" w:rsidP="00D47843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05F06">
        <w:rPr>
          <w:rFonts w:ascii="Times New Roman" w:hAnsi="Times New Roman" w:cs="Times New Roman"/>
          <w:sz w:val="24"/>
          <w:szCs w:val="24"/>
        </w:rPr>
        <w:t>Olimpiadele</w:t>
      </w:r>
      <w:r w:rsidR="009C4B4F">
        <w:rPr>
          <w:rFonts w:ascii="Times New Roman" w:hAnsi="Times New Roman" w:cs="Times New Roman"/>
          <w:sz w:val="24"/>
          <w:szCs w:val="24"/>
        </w:rPr>
        <w:t xml:space="preserve"> </w:t>
      </w:r>
      <w:r w:rsidRPr="00305F06">
        <w:rPr>
          <w:rFonts w:ascii="Times New Roman" w:hAnsi="Times New Roman" w:cs="Times New Roman"/>
          <w:sz w:val="24"/>
          <w:szCs w:val="24"/>
        </w:rPr>
        <w:t xml:space="preserve"> de limbi moderne  se desfăș</w:t>
      </w:r>
      <w:r w:rsidR="00110589" w:rsidRPr="00305F06">
        <w:rPr>
          <w:rFonts w:ascii="Times New Roman" w:hAnsi="Times New Roman" w:cs="Times New Roman"/>
          <w:sz w:val="24"/>
          <w:szCs w:val="24"/>
        </w:rPr>
        <w:t>oară</w:t>
      </w:r>
      <w:r w:rsidRPr="00305F06">
        <w:rPr>
          <w:rFonts w:ascii="Times New Roman" w:hAnsi="Times New Roman" w:cs="Times New Roman"/>
          <w:sz w:val="24"/>
          <w:szCs w:val="24"/>
        </w:rPr>
        <w:t xml:space="preserve"> </w:t>
      </w:r>
      <w:r w:rsidR="00110589" w:rsidRPr="00305F06">
        <w:rPr>
          <w:rFonts w:ascii="Times New Roman" w:hAnsi="Times New Roman" w:cs="Times New Roman"/>
          <w:sz w:val="24"/>
          <w:szCs w:val="24"/>
        </w:rPr>
        <w:t xml:space="preserve"> î</w:t>
      </w:r>
      <w:r w:rsidRPr="00305F06">
        <w:rPr>
          <w:rFonts w:ascii="Times New Roman" w:hAnsi="Times New Roman" w:cs="Times New Roman"/>
          <w:sz w:val="24"/>
          <w:szCs w:val="24"/>
        </w:rPr>
        <w:t xml:space="preserve">n anul școlar 2017-2018, </w:t>
      </w:r>
      <w:r w:rsidR="00110589" w:rsidRPr="00305F06">
        <w:rPr>
          <w:rFonts w:ascii="Times New Roman" w:hAnsi="Times New Roman" w:cs="Times New Roman"/>
          <w:sz w:val="24"/>
          <w:szCs w:val="24"/>
        </w:rPr>
        <w:t>pe baza următoarelor documente reglatoare</w:t>
      </w:r>
      <w:r w:rsidRPr="00305F0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47843" w:rsidRPr="00431D1D" w:rsidRDefault="005B7DEE" w:rsidP="005B7D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B7DEE">
        <w:rPr>
          <w:rFonts w:ascii="Times New Roman" w:hAnsi="Times New Roman" w:cs="Times New Roman"/>
          <w:iCs/>
          <w:sz w:val="24"/>
          <w:szCs w:val="24"/>
        </w:rPr>
        <w:t>Metodotogia-cadru de org</w:t>
      </w:r>
      <w:r>
        <w:rPr>
          <w:rFonts w:ascii="Times New Roman" w:hAnsi="Times New Roman" w:cs="Times New Roman"/>
          <w:iCs/>
          <w:sz w:val="24"/>
          <w:szCs w:val="24"/>
        </w:rPr>
        <w:t>aniza</w:t>
      </w:r>
      <w:r w:rsidRPr="005B7DEE">
        <w:rPr>
          <w:rFonts w:ascii="Times New Roman" w:hAnsi="Times New Roman" w:cs="Times New Roman"/>
          <w:iCs/>
          <w:sz w:val="24"/>
          <w:szCs w:val="24"/>
        </w:rPr>
        <w:t xml:space="preserve">re și desfășurare a competițiilor școlare </w:t>
      </w:r>
      <w:r>
        <w:rPr>
          <w:rFonts w:ascii="Times New Roman" w:hAnsi="Times New Roman" w:cs="Times New Roman"/>
          <w:iCs/>
          <w:sz w:val="24"/>
          <w:szCs w:val="24"/>
        </w:rPr>
        <w:t>în învățămâ</w:t>
      </w:r>
      <w:r w:rsidRPr="005B7DEE">
        <w:rPr>
          <w:rFonts w:ascii="Times New Roman" w:hAnsi="Times New Roman" w:cs="Times New Roman"/>
          <w:iCs/>
          <w:sz w:val="24"/>
          <w:szCs w:val="24"/>
        </w:rPr>
        <w:t xml:space="preserve">ntul preuniversitar, </w:t>
      </w:r>
      <w:r w:rsidRPr="005B7DEE">
        <w:rPr>
          <w:rFonts w:ascii="Times New Roman" w:hAnsi="Times New Roman" w:cs="Times New Roman"/>
          <w:sz w:val="24"/>
          <w:szCs w:val="24"/>
        </w:rPr>
        <w:t>aprobată prin OM nr.3035/10.01.2012</w:t>
      </w:r>
      <w:r w:rsidRPr="005B7DEE">
        <w:rPr>
          <w:rFonts w:ascii="Arial" w:hAnsi="Arial" w:cs="Arial"/>
          <w:sz w:val="20"/>
          <w:szCs w:val="20"/>
        </w:rPr>
        <w:t>.</w:t>
      </w:r>
    </w:p>
    <w:p w:rsidR="00431D1D" w:rsidRPr="00431D1D" w:rsidRDefault="00431D1D" w:rsidP="005B7D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31D1D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egulament privind organizarea</w:t>
      </w:r>
      <w:r w:rsidR="009C4B4F">
        <w:rPr>
          <w:rFonts w:ascii="Times New Roman" w:hAnsi="Times New Roman" w:cs="Times New Roman"/>
          <w:iCs/>
          <w:sz w:val="24"/>
          <w:szCs w:val="24"/>
        </w:rPr>
        <w:t xml:space="preserve"> și desfășurarea Olimpiadei de L</w:t>
      </w:r>
      <w:r>
        <w:rPr>
          <w:rFonts w:ascii="Times New Roman" w:hAnsi="Times New Roman" w:cs="Times New Roman"/>
          <w:iCs/>
          <w:sz w:val="24"/>
          <w:szCs w:val="24"/>
        </w:rPr>
        <w:t xml:space="preserve">imba engleză, clasele IX-XII, aprobat de MEN în </w:t>
      </w:r>
      <w:r w:rsidR="005658F4">
        <w:rPr>
          <w:rFonts w:ascii="Times New Roman" w:hAnsi="Times New Roman" w:cs="Times New Roman"/>
          <w:iCs/>
          <w:sz w:val="24"/>
          <w:szCs w:val="24"/>
        </w:rPr>
        <w:t xml:space="preserve">data de </w:t>
      </w:r>
      <w:r>
        <w:rPr>
          <w:rFonts w:ascii="Times New Roman" w:hAnsi="Times New Roman" w:cs="Times New Roman"/>
          <w:iCs/>
          <w:sz w:val="24"/>
          <w:szCs w:val="24"/>
        </w:rPr>
        <w:t>24 10 2017</w:t>
      </w:r>
      <w:r w:rsidR="003B52E4">
        <w:rPr>
          <w:rFonts w:ascii="Times New Roman" w:hAnsi="Times New Roman" w:cs="Times New Roman"/>
          <w:iCs/>
          <w:sz w:val="24"/>
          <w:szCs w:val="24"/>
        </w:rPr>
        <w:t>.</w:t>
      </w:r>
    </w:p>
    <w:p w:rsidR="009C4B4F" w:rsidRPr="009C4B4F" w:rsidRDefault="00110589" w:rsidP="009C4B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431D1D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egulament specific privind organizarea</w:t>
      </w:r>
      <w:r w:rsidR="009C4B4F">
        <w:rPr>
          <w:rFonts w:ascii="Times New Roman" w:hAnsi="Times New Roman" w:cs="Times New Roman"/>
          <w:iCs/>
          <w:sz w:val="24"/>
          <w:szCs w:val="24"/>
        </w:rPr>
        <w:t xml:space="preserve"> și desfășurarea Olimpiadei de l</w:t>
      </w:r>
      <w:r>
        <w:rPr>
          <w:rFonts w:ascii="Times New Roman" w:hAnsi="Times New Roman" w:cs="Times New Roman"/>
          <w:iCs/>
          <w:sz w:val="24"/>
          <w:szCs w:val="24"/>
        </w:rPr>
        <w:t>imbi romanice ( franceză, spa</w:t>
      </w:r>
      <w:r w:rsidR="004F276E">
        <w:rPr>
          <w:rFonts w:ascii="Times New Roman" w:hAnsi="Times New Roman" w:cs="Times New Roman"/>
          <w:iCs/>
          <w:sz w:val="24"/>
          <w:szCs w:val="24"/>
        </w:rPr>
        <w:t>niolă, italiană, portugheză),</w:t>
      </w:r>
      <w:r w:rsidR="005658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276E">
        <w:rPr>
          <w:rFonts w:ascii="Times New Roman" w:hAnsi="Times New Roman" w:cs="Times New Roman"/>
          <w:iCs/>
          <w:sz w:val="24"/>
          <w:szCs w:val="24"/>
        </w:rPr>
        <w:t>nr.</w:t>
      </w:r>
      <w:r>
        <w:rPr>
          <w:rFonts w:ascii="Times New Roman" w:hAnsi="Times New Roman" w:cs="Times New Roman"/>
          <w:iCs/>
          <w:sz w:val="24"/>
          <w:szCs w:val="24"/>
        </w:rPr>
        <w:t xml:space="preserve">MEN </w:t>
      </w:r>
      <w:r>
        <w:t xml:space="preserve"> </w:t>
      </w:r>
      <w:r w:rsidRPr="004F276E">
        <w:rPr>
          <w:rFonts w:ascii="Times New Roman" w:hAnsi="Times New Roman" w:cs="Times New Roman"/>
          <w:sz w:val="24"/>
          <w:szCs w:val="24"/>
        </w:rPr>
        <w:t>43643/ 19.12.2017</w:t>
      </w:r>
      <w:r w:rsidR="009C4B4F">
        <w:rPr>
          <w:rFonts w:ascii="Times New Roman" w:hAnsi="Times New Roman" w:cs="Times New Roman"/>
          <w:sz w:val="24"/>
          <w:szCs w:val="24"/>
        </w:rPr>
        <w:t>.</w:t>
      </w:r>
    </w:p>
    <w:p w:rsidR="009C4B4F" w:rsidRPr="009C4B4F" w:rsidRDefault="009C4B4F" w:rsidP="009C4B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4B4F">
        <w:rPr>
          <w:rFonts w:ascii="Times New Roman" w:hAnsi="Times New Roman" w:cs="Times New Roman"/>
          <w:sz w:val="24"/>
          <w:szCs w:val="24"/>
        </w:rPr>
        <w:t xml:space="preserve">Regulament specific  privind organizarea </w:t>
      </w:r>
      <w:r w:rsidRPr="009C4B4F">
        <w:rPr>
          <w:rFonts w:ascii="Times New Roman" w:hAnsi="Times New Roman" w:cs="Times New Roman"/>
          <w:iCs/>
          <w:sz w:val="24"/>
          <w:szCs w:val="24"/>
        </w:rPr>
        <w:t>și desfășurarea</w:t>
      </w:r>
      <w:r w:rsidRPr="009C4B4F">
        <w:rPr>
          <w:rFonts w:ascii="Times New Roman" w:hAnsi="Times New Roman" w:cs="Times New Roman"/>
          <w:sz w:val="24"/>
          <w:szCs w:val="24"/>
        </w:rPr>
        <w:t xml:space="preserve"> Olimpiadei școlare –etapa națională de  Limba</w:t>
      </w:r>
      <w:r w:rsidR="005658F4">
        <w:rPr>
          <w:rFonts w:ascii="Times New Roman" w:hAnsi="Times New Roman" w:cs="Times New Roman"/>
          <w:sz w:val="24"/>
          <w:szCs w:val="24"/>
        </w:rPr>
        <w:t xml:space="preserve"> și literatura germană-maternă, </w:t>
      </w:r>
      <w:r w:rsidRPr="009C4B4F">
        <w:rPr>
          <w:rFonts w:ascii="Times New Roman" w:hAnsi="Times New Roman" w:cs="Times New Roman"/>
          <w:color w:val="000000"/>
          <w:sz w:val="24"/>
          <w:szCs w:val="24"/>
        </w:rPr>
        <w:t>Nr. 59229/17.09.2013.</w:t>
      </w:r>
      <w:r w:rsidRPr="009C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1D" w:rsidRDefault="00431D1D" w:rsidP="00431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C9613A" w:rsidRDefault="00C9613A" w:rsidP="009C4B4F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DC">
        <w:rPr>
          <w:rFonts w:ascii="Times New Roman" w:hAnsi="Times New Roman" w:cs="Times New Roman"/>
          <w:b/>
          <w:iCs/>
          <w:sz w:val="24"/>
          <w:szCs w:val="24"/>
        </w:rPr>
        <w:t xml:space="preserve">Graficul Olimpiadelor de limbi moderne în  </w:t>
      </w:r>
      <w:r w:rsidRPr="00093EDC">
        <w:rPr>
          <w:rFonts w:ascii="Times New Roman" w:hAnsi="Times New Roman" w:cs="Times New Roman"/>
          <w:b/>
          <w:sz w:val="24"/>
          <w:szCs w:val="24"/>
        </w:rPr>
        <w:t>anul școlar 2017-2018</w:t>
      </w:r>
    </w:p>
    <w:p w:rsidR="005658F4" w:rsidRPr="009C4B4F" w:rsidRDefault="005658F4" w:rsidP="009C4B4F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D1490" w:rsidTr="00CD1490">
        <w:tc>
          <w:tcPr>
            <w:tcW w:w="1857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modernă</w:t>
            </w:r>
          </w:p>
        </w:tc>
        <w:tc>
          <w:tcPr>
            <w:tcW w:w="1857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școală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1858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localitate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1858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județeană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1858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națională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Perioada/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loc de desfășurare</w:t>
            </w:r>
          </w:p>
        </w:tc>
      </w:tr>
      <w:tr w:rsidR="00CD1490" w:rsidTr="00CD1490">
        <w:tc>
          <w:tcPr>
            <w:tcW w:w="1857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engleză</w:t>
            </w:r>
          </w:p>
        </w:tc>
        <w:tc>
          <w:tcPr>
            <w:tcW w:w="1857" w:type="dxa"/>
          </w:tcPr>
          <w:p w:rsidR="00CD1490" w:rsidRDefault="00DF67B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20 01 2018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învățământ/ structură</w:t>
            </w:r>
            <w:r w:rsidR="005658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E82134" w:rsidRDefault="00DF67B8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17 02 2018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( probă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scrisă)</w:t>
            </w:r>
          </w:p>
          <w:p w:rsidR="00937E35" w:rsidRDefault="00937E35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 cu personalitate juridică.</w:t>
            </w:r>
          </w:p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E82134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03 03 2018</w:t>
            </w:r>
          </w:p>
          <w:p w:rsidR="00CD1490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E82134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03 2018         ( probă orală)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Teoretic Horia Hulubei, Măgurele.</w:t>
            </w:r>
          </w:p>
        </w:tc>
        <w:tc>
          <w:tcPr>
            <w:tcW w:w="1858" w:type="dxa"/>
          </w:tcPr>
          <w:p w:rsidR="00937E35" w:rsidRPr="00937E35" w:rsidRDefault="00937E35" w:rsidP="00937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02-06</w:t>
            </w: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04 2018,  județul Olt </w:t>
            </w:r>
          </w:p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1490" w:rsidTr="00CD1490">
        <w:tc>
          <w:tcPr>
            <w:tcW w:w="1857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franceză</w:t>
            </w:r>
          </w:p>
        </w:tc>
        <w:tc>
          <w:tcPr>
            <w:tcW w:w="1857" w:type="dxa"/>
          </w:tcPr>
          <w:p w:rsidR="00CD1490" w:rsidRDefault="00DF67B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27 01 2018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învățământ/ structură</w:t>
            </w:r>
            <w:r w:rsidR="005658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58" w:type="dxa"/>
          </w:tcPr>
          <w:p w:rsidR="00CD1490" w:rsidRDefault="00FF540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24 02 2018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937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În fiecare unitate de învățământ cu personalitate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juridică.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03 03 2018</w:t>
            </w:r>
          </w:p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CD1490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03 2018         ( probă orală)</w:t>
            </w:r>
          </w:p>
          <w:p w:rsidR="00937E35" w:rsidRDefault="00937E35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Liceul Teoretic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Horia Hulubei, Măgurele.</w:t>
            </w:r>
          </w:p>
        </w:tc>
        <w:tc>
          <w:tcPr>
            <w:tcW w:w="1858" w:type="dxa"/>
          </w:tcPr>
          <w:p w:rsidR="00937E35" w:rsidRPr="00937E35" w:rsidRDefault="00937E35" w:rsidP="00937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02-06</w:t>
            </w: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 2018, județul  Buzău</w:t>
            </w:r>
            <w:r w:rsidRPr="00937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F5408" w:rsidTr="00CD1490">
        <w:tc>
          <w:tcPr>
            <w:tcW w:w="1857" w:type="dxa"/>
          </w:tcPr>
          <w:p w:rsidR="00FF5408" w:rsidRDefault="00FF540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Limba spaniolă</w:t>
            </w:r>
          </w:p>
        </w:tc>
        <w:tc>
          <w:tcPr>
            <w:tcW w:w="1857" w:type="dxa"/>
          </w:tcPr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FF5408" w:rsidRDefault="00FF54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3B0A">
              <w:rPr>
                <w:rFonts w:ascii="Times New Roman" w:hAnsi="Times New Roman" w:cs="Times New Roman"/>
                <w:iCs/>
                <w:sz w:val="24"/>
                <w:szCs w:val="24"/>
              </w:rPr>
              <w:t>24 02 2018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937E3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Tehnologic</w:t>
            </w:r>
            <w:r w:rsidR="00093E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Doamna Chiajna, Roșu.</w:t>
            </w:r>
          </w:p>
        </w:tc>
        <w:tc>
          <w:tcPr>
            <w:tcW w:w="1858" w:type="dxa"/>
          </w:tcPr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03 03 2018</w:t>
            </w:r>
          </w:p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03 2018         ( probă orală)</w:t>
            </w:r>
          </w:p>
          <w:p w:rsidR="00093EDC" w:rsidRDefault="00093EDC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Teoretic Horia Hulubei, Măgurele.</w:t>
            </w:r>
          </w:p>
        </w:tc>
        <w:tc>
          <w:tcPr>
            <w:tcW w:w="1858" w:type="dxa"/>
          </w:tcPr>
          <w:p w:rsidR="00E767BC" w:rsidRPr="00E767BC" w:rsidRDefault="00E767B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 03- 04 2018, județul Dâmbovița</w:t>
            </w:r>
            <w:r w:rsidRPr="00E76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093EDC" w:rsidRDefault="00E767B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</w:p>
          <w:p w:rsidR="00093EDC" w:rsidRDefault="00093ED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93EDC" w:rsidRDefault="00093ED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93EDC" w:rsidRDefault="00093ED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F5408" w:rsidRDefault="00E767BC" w:rsidP="00E76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FF5408" w:rsidTr="00CD1490">
        <w:tc>
          <w:tcPr>
            <w:tcW w:w="1857" w:type="dxa"/>
          </w:tcPr>
          <w:p w:rsidR="00FF5408" w:rsidRDefault="00FF540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germană</w:t>
            </w:r>
            <w:r w:rsidR="00093E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maternă</w:t>
            </w:r>
          </w:p>
        </w:tc>
        <w:tc>
          <w:tcPr>
            <w:tcW w:w="1857" w:type="dxa"/>
          </w:tcPr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937E35" w:rsidRDefault="00937E35" w:rsidP="00937E35">
            <w:pPr>
              <w:autoSpaceDE w:val="0"/>
              <w:autoSpaceDN w:val="0"/>
              <w:adjustRightInd w:val="0"/>
            </w:pPr>
          </w:p>
        </w:tc>
        <w:tc>
          <w:tcPr>
            <w:tcW w:w="1858" w:type="dxa"/>
          </w:tcPr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03 03 2018</w:t>
            </w:r>
          </w:p>
          <w:p w:rsidR="00FF5408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093EDC" w:rsidRDefault="00093ED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Hermann Oberth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Voluntari</w:t>
            </w:r>
          </w:p>
        </w:tc>
        <w:tc>
          <w:tcPr>
            <w:tcW w:w="1858" w:type="dxa"/>
          </w:tcPr>
          <w:p w:rsidR="00FF5408" w:rsidRDefault="00FF5408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31D1D" w:rsidRDefault="00431D1D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93EDC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3EDC">
        <w:rPr>
          <w:rFonts w:ascii="Times New Roman" w:hAnsi="Times New Roman" w:cs="Times New Roman"/>
          <w:b/>
          <w:iCs/>
          <w:sz w:val="24"/>
          <w:szCs w:val="24"/>
        </w:rPr>
        <w:t>Elaborarea subiectelor</w:t>
      </w:r>
    </w:p>
    <w:p w:rsidR="00093EDC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93EDC" w:rsidRPr="00EE2F39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2F39">
        <w:rPr>
          <w:rFonts w:ascii="Times New Roman" w:hAnsi="Times New Roman" w:cs="Times New Roman"/>
          <w:iCs/>
          <w:sz w:val="24"/>
          <w:szCs w:val="24"/>
        </w:rPr>
        <w:t>Pentru etapa pe scoală, subiectele vor fi elaborate la nivelul unităților de învățământ, pe baza programelor specifice și a structurii subiect</w:t>
      </w:r>
      <w:r w:rsidR="004F276E">
        <w:rPr>
          <w:rFonts w:ascii="Times New Roman" w:hAnsi="Times New Roman" w:cs="Times New Roman"/>
          <w:iCs/>
          <w:sz w:val="24"/>
          <w:szCs w:val="24"/>
        </w:rPr>
        <w:t>elor precizate</w:t>
      </w:r>
      <w:r w:rsidRPr="00EE2F39">
        <w:rPr>
          <w:rFonts w:ascii="Times New Roman" w:hAnsi="Times New Roman" w:cs="Times New Roman"/>
          <w:iCs/>
          <w:sz w:val="24"/>
          <w:szCs w:val="24"/>
        </w:rPr>
        <w:t xml:space="preserve"> în regulamentele olimpiadelor.</w:t>
      </w:r>
    </w:p>
    <w:p w:rsidR="00093EDC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E2F39">
        <w:rPr>
          <w:rFonts w:ascii="Times New Roman" w:hAnsi="Times New Roman" w:cs="Times New Roman"/>
          <w:iCs/>
          <w:sz w:val="24"/>
          <w:szCs w:val="24"/>
        </w:rPr>
        <w:t>Pentru etapa pe localitate, subiectele vor fi elaborate la nivel județean de grupuri de lucru coordonate de inspectorul școlar de specialitate. Acestea vor fi postate pe zona securizată a site-ului ISJ Ilfov, în ziua organizării olimpiadelor, la ora 8.a.m.</w:t>
      </w:r>
    </w:p>
    <w:p w:rsidR="004F276E" w:rsidRDefault="004F276E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Pentru etapa județeană, pentru limbile romanice, limba germană și limba engleză, clasele VII-VIII,  subiectele vor fi </w:t>
      </w:r>
      <w:r w:rsidRPr="00EE2F39">
        <w:rPr>
          <w:rFonts w:ascii="Times New Roman" w:hAnsi="Times New Roman" w:cs="Times New Roman"/>
          <w:iCs/>
          <w:sz w:val="24"/>
          <w:szCs w:val="24"/>
        </w:rPr>
        <w:t>vor fi elaborate la nivel județean de grupuri de lucru coordonate de inspectorul școlar de specialitate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F276E" w:rsidRDefault="004F276E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Pentru etapa județeană</w:t>
      </w:r>
      <w:r>
        <w:rPr>
          <w:rFonts w:ascii="Times New Roman" w:hAnsi="Times New Roman" w:cs="Times New Roman"/>
          <w:iCs/>
          <w:sz w:val="24"/>
          <w:szCs w:val="24"/>
        </w:rPr>
        <w:t>, subiectele pentru limba engleză, liceu, vor fi elaborate de către ministerul de resort.</w:t>
      </w:r>
    </w:p>
    <w:p w:rsidR="00093EDC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93EDC" w:rsidRDefault="00093EDC" w:rsidP="004F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Calificarea elevilor la etapele superioare ale olimpiadelor de limbi moderne</w:t>
      </w:r>
    </w:p>
    <w:p w:rsidR="007343FF" w:rsidRDefault="007343FF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57"/>
        <w:gridCol w:w="2362"/>
        <w:gridCol w:w="2693"/>
        <w:gridCol w:w="2552"/>
      </w:tblGrid>
      <w:tr w:rsidR="00B717B4" w:rsidTr="00B717B4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modernă</w:t>
            </w:r>
          </w:p>
        </w:tc>
        <w:tc>
          <w:tcPr>
            <w:tcW w:w="236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școală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localitate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județeană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7B4" w:rsidTr="00B717B4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engleză</w:t>
            </w:r>
          </w:p>
        </w:tc>
        <w:tc>
          <w:tcPr>
            <w:tcW w:w="236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puncte la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probă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scrisă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probă scrisă)</w:t>
            </w:r>
          </w:p>
          <w:p w:rsidR="00B717B4" w:rsidRDefault="00B717B4" w:rsidP="00B7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 puncte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probă scrisă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 proba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orală)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7B4" w:rsidTr="00B717B4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franceză</w:t>
            </w:r>
          </w:p>
        </w:tc>
        <w:tc>
          <w:tcPr>
            <w:tcW w:w="2362" w:type="dxa"/>
          </w:tcPr>
          <w:p w:rsidR="00A74E3A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 puncte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învățământ/ structură</w:t>
            </w:r>
          </w:p>
        </w:tc>
        <w:tc>
          <w:tcPr>
            <w:tcW w:w="2693" w:type="dxa"/>
          </w:tcPr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</w:t>
            </w:r>
            <w:r w:rsidR="00B717B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B717B4" w:rsidRDefault="00B717B4" w:rsidP="004F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puncte </w:t>
            </w:r>
            <w:r w:rsidR="00B717B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clasele VII-IX.</w:t>
            </w:r>
          </w:p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puncte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probă scrisă+ proba orală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B717B4" w:rsidTr="00B717B4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spaniolă</w:t>
            </w:r>
          </w:p>
        </w:tc>
        <w:tc>
          <w:tcPr>
            <w:tcW w:w="2362" w:type="dxa"/>
          </w:tcPr>
          <w:p w:rsidR="00B717B4" w:rsidRDefault="00EE2F39" w:rsidP="00EE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F276E" w:rsidRDefault="004F276E" w:rsidP="004F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( probă scrisă)</w:t>
            </w:r>
          </w:p>
          <w:p w:rsidR="00B717B4" w:rsidRDefault="00B717B4" w:rsidP="004F276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A74E3A" w:rsidRDefault="00A74E3A" w:rsidP="00A7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puncte ( probă scrisă), clasele VII-IX.</w:t>
            </w:r>
          </w:p>
          <w:p w:rsidR="00B717B4" w:rsidRDefault="00A74E3A" w:rsidP="00A7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puncte(probă scrisă+ proba orală)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,clasele X-XII</w:t>
            </w:r>
          </w:p>
        </w:tc>
      </w:tr>
      <w:tr w:rsidR="00B717B4" w:rsidTr="00B717B4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germană maternă</w:t>
            </w:r>
          </w:p>
        </w:tc>
        <w:tc>
          <w:tcPr>
            <w:tcW w:w="2362" w:type="dxa"/>
          </w:tcPr>
          <w:p w:rsidR="00B717B4" w:rsidRDefault="00EE2F39" w:rsidP="00EE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F276E" w:rsidRDefault="00B717B4" w:rsidP="004F276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B717B4" w:rsidRDefault="004F276E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puncte( proba scrisa)</w:t>
            </w:r>
          </w:p>
        </w:tc>
      </w:tr>
    </w:tbl>
    <w:p w:rsidR="009C4B4F" w:rsidRDefault="009C4B4F" w:rsidP="0056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Inspector școlar pentru limbi moderne,</w:t>
      </w:r>
    </w:p>
    <w:p w:rsidR="009C4B4F" w:rsidRPr="00093EDC" w:rsidRDefault="009C4B4F" w:rsidP="009C4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Prof. Ioana IONESCU</w:t>
      </w:r>
    </w:p>
    <w:sectPr w:rsidR="009C4B4F" w:rsidRPr="0009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A1F"/>
    <w:multiLevelType w:val="hybridMultilevel"/>
    <w:tmpl w:val="CEDC8E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B9B"/>
    <w:multiLevelType w:val="hybridMultilevel"/>
    <w:tmpl w:val="252094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97D69"/>
    <w:multiLevelType w:val="hybridMultilevel"/>
    <w:tmpl w:val="252094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43"/>
    <w:rsid w:val="00093EDC"/>
    <w:rsid w:val="00110589"/>
    <w:rsid w:val="001A47A4"/>
    <w:rsid w:val="00236354"/>
    <w:rsid w:val="00305F06"/>
    <w:rsid w:val="003A03EE"/>
    <w:rsid w:val="003B52E4"/>
    <w:rsid w:val="00431D1D"/>
    <w:rsid w:val="004327FB"/>
    <w:rsid w:val="004F276E"/>
    <w:rsid w:val="005658F4"/>
    <w:rsid w:val="005B7DEE"/>
    <w:rsid w:val="007343FF"/>
    <w:rsid w:val="0083158F"/>
    <w:rsid w:val="00937E35"/>
    <w:rsid w:val="009C4B4F"/>
    <w:rsid w:val="00A74E3A"/>
    <w:rsid w:val="00B717B4"/>
    <w:rsid w:val="00C9613A"/>
    <w:rsid w:val="00CD1490"/>
    <w:rsid w:val="00D47843"/>
    <w:rsid w:val="00DF67B8"/>
    <w:rsid w:val="00E767BC"/>
    <w:rsid w:val="00E82134"/>
    <w:rsid w:val="00EE2F39"/>
    <w:rsid w:val="00F60F44"/>
    <w:rsid w:val="00FF52A3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843"/>
    <w:pPr>
      <w:ind w:left="720"/>
      <w:contextualSpacing/>
    </w:pPr>
  </w:style>
  <w:style w:type="table" w:styleId="TableGrid">
    <w:name w:val="Table Grid"/>
    <w:basedOn w:val="TableNormal"/>
    <w:uiPriority w:val="59"/>
    <w:rsid w:val="00CD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843"/>
    <w:pPr>
      <w:ind w:left="720"/>
      <w:contextualSpacing/>
    </w:pPr>
  </w:style>
  <w:style w:type="table" w:styleId="TableGrid">
    <w:name w:val="Table Grid"/>
    <w:basedOn w:val="TableNormal"/>
    <w:uiPriority w:val="59"/>
    <w:rsid w:val="00CD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2018-01-09T18:17:00Z</dcterms:created>
  <dcterms:modified xsi:type="dcterms:W3CDTF">2018-01-09T19:51:00Z</dcterms:modified>
</cp:coreProperties>
</file>