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2F63A" w14:textId="54A8826A" w:rsidR="00B417AB" w:rsidRDefault="001625DC" w:rsidP="00B719C2">
      <w:pPr>
        <w:spacing w:after="0" w:line="276" w:lineRule="auto"/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  <w:r w:rsidRPr="001625DC">
        <w:rPr>
          <w:rFonts w:ascii="Times New Roman" w:hAnsi="Times New Roman"/>
          <w:b/>
          <w:i/>
          <w:sz w:val="24"/>
          <w:szCs w:val="24"/>
          <w:lang w:val="ro-RO"/>
        </w:rPr>
        <w:t>ANEXA 2</w:t>
      </w:r>
      <w:r w:rsidR="00567CFF">
        <w:rPr>
          <w:rFonts w:ascii="Times New Roman" w:hAnsi="Times New Roman"/>
          <w:b/>
          <w:i/>
          <w:sz w:val="24"/>
          <w:szCs w:val="24"/>
          <w:lang w:val="ro-RO"/>
        </w:rPr>
        <w:t>**</w:t>
      </w:r>
    </w:p>
    <w:p w14:paraId="2779B7B7" w14:textId="77777777" w:rsidR="00135F5B" w:rsidRDefault="00135F5B" w:rsidP="00B719C2">
      <w:pPr>
        <w:spacing w:after="0" w:line="276" w:lineRule="auto"/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51709B7B" w14:textId="1F918EA4" w:rsidR="00135F5B" w:rsidRPr="00135F5B" w:rsidRDefault="00135F5B" w:rsidP="00135F5B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135F5B">
        <w:rPr>
          <w:rFonts w:ascii="Times New Roman" w:hAnsi="Times New Roman"/>
          <w:sz w:val="20"/>
          <w:szCs w:val="20"/>
          <w:lang w:val="ro-RO"/>
        </w:rPr>
        <w:t>Nr.înregistrare I.S.J. Ilfov</w:t>
      </w:r>
      <w:r w:rsidRPr="00135F5B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  <w:t xml:space="preserve">           </w:t>
      </w:r>
      <w:r w:rsidR="006453CF">
        <w:rPr>
          <w:rFonts w:ascii="Times New Roman" w:hAnsi="Times New Roman"/>
          <w:b/>
          <w:sz w:val="20"/>
          <w:szCs w:val="20"/>
          <w:lang w:val="ro-RO"/>
        </w:rPr>
        <w:t xml:space="preserve">   </w:t>
      </w:r>
      <w:r w:rsidRPr="00135F5B">
        <w:rPr>
          <w:rFonts w:ascii="Times New Roman" w:hAnsi="Times New Roman"/>
          <w:b/>
          <w:sz w:val="20"/>
          <w:szCs w:val="20"/>
          <w:lang w:val="ro-RO"/>
        </w:rPr>
        <w:t xml:space="preserve">APROBAT,                                                                                                                                                                                           </w:t>
      </w:r>
    </w:p>
    <w:p w14:paraId="6809A8FB" w14:textId="2CF73982" w:rsidR="00135F5B" w:rsidRPr="00135F5B" w:rsidRDefault="00135F5B" w:rsidP="00135F5B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135F5B">
        <w:rPr>
          <w:rFonts w:ascii="Times New Roman" w:hAnsi="Times New Roman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    </w:t>
      </w:r>
      <w:r w:rsidR="006453CF">
        <w:rPr>
          <w:rFonts w:ascii="Times New Roman" w:hAnsi="Times New Roman"/>
          <w:b/>
          <w:sz w:val="20"/>
          <w:szCs w:val="20"/>
          <w:lang w:val="ro-RO"/>
        </w:rPr>
        <w:t xml:space="preserve">   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Pr="00135F5B">
        <w:rPr>
          <w:rFonts w:ascii="Times New Roman" w:hAnsi="Times New Roman"/>
          <w:sz w:val="20"/>
          <w:szCs w:val="20"/>
          <w:lang w:val="ro-RO"/>
        </w:rPr>
        <w:t>Inspector școlar pentru proiecte educaționale</w:t>
      </w:r>
    </w:p>
    <w:p w14:paraId="55A49A38" w14:textId="77777777" w:rsidR="00135F5B" w:rsidRPr="00135F5B" w:rsidRDefault="00135F5B" w:rsidP="00135F5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o-RO"/>
        </w:rPr>
      </w:pPr>
      <w:r w:rsidRPr="00135F5B"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Prof. dr. Daniela BARBU</w:t>
      </w:r>
    </w:p>
    <w:p w14:paraId="10BFECEC" w14:textId="2DF0D348" w:rsidR="00757C84" w:rsidRDefault="00757C84" w:rsidP="00135F5B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AE637D1" w14:textId="3CF80B6B" w:rsidR="00757C84" w:rsidRDefault="00757C84" w:rsidP="00135F5B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2DACE15" w14:textId="77777777" w:rsidR="00757C84" w:rsidRPr="00135F5B" w:rsidRDefault="00757C84" w:rsidP="00135F5B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715DCE5" w14:textId="77777777" w:rsidR="00135F5B" w:rsidRPr="00135F5B" w:rsidRDefault="00135F5B" w:rsidP="00135F5B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CC82053" w14:textId="06C1E9D4" w:rsidR="00135F5B" w:rsidRPr="00135F5B" w:rsidRDefault="00135F5B" w:rsidP="00135F5B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135F5B">
        <w:rPr>
          <w:rFonts w:ascii="Times New Roman" w:hAnsi="Times New Roman"/>
          <w:sz w:val="20"/>
          <w:szCs w:val="20"/>
          <w:lang w:val="ro-RO"/>
        </w:rPr>
        <w:t>Nr.înregistrare unitatea de învățământ</w:t>
      </w:r>
      <w:r w:rsidRPr="00135F5B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  <w:t xml:space="preserve">                                  </w:t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Pr="00135F5B">
        <w:rPr>
          <w:rFonts w:ascii="Times New Roman" w:hAnsi="Times New Roman"/>
          <w:b/>
          <w:sz w:val="20"/>
          <w:szCs w:val="20"/>
          <w:lang w:val="ro-RO"/>
        </w:rPr>
        <w:tab/>
      </w:r>
      <w:r w:rsidR="00130B98">
        <w:rPr>
          <w:rFonts w:ascii="Times New Roman" w:hAnsi="Times New Roman"/>
          <w:b/>
          <w:sz w:val="20"/>
          <w:szCs w:val="20"/>
          <w:lang w:val="ro-RO"/>
        </w:rPr>
        <w:t xml:space="preserve">          </w:t>
      </w:r>
      <w:r w:rsidR="006453CF">
        <w:rPr>
          <w:rFonts w:ascii="Times New Roman" w:hAnsi="Times New Roman"/>
          <w:b/>
          <w:sz w:val="20"/>
          <w:szCs w:val="20"/>
          <w:lang w:val="ro-RO"/>
        </w:rPr>
        <w:t xml:space="preserve">   </w:t>
      </w:r>
      <w:r w:rsidR="00130B98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Pr="00135F5B">
        <w:rPr>
          <w:rFonts w:ascii="Times New Roman" w:hAnsi="Times New Roman"/>
          <w:b/>
          <w:sz w:val="20"/>
          <w:szCs w:val="20"/>
          <w:lang w:val="ro-RO"/>
        </w:rPr>
        <w:t xml:space="preserve">APROBAT,                                                                                                                                                                                           </w:t>
      </w:r>
    </w:p>
    <w:p w14:paraId="148CCF8B" w14:textId="77777777" w:rsidR="00135F5B" w:rsidRPr="00130B98" w:rsidRDefault="00135F5B" w:rsidP="00135F5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o-RO"/>
        </w:rPr>
      </w:pPr>
      <w:r w:rsidRPr="00130B98"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Director</w:t>
      </w:r>
    </w:p>
    <w:p w14:paraId="7902D498" w14:textId="663F950A" w:rsidR="00135F5B" w:rsidRPr="00130B98" w:rsidRDefault="00135F5B" w:rsidP="00135F5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o-RO"/>
        </w:rPr>
      </w:pPr>
      <w:r w:rsidRPr="00130B98"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Prof. </w:t>
      </w:r>
      <w:r w:rsidRPr="00130B98">
        <w:rPr>
          <w:rFonts w:ascii="Times New Roman" w:hAnsi="Times New Roman"/>
          <w:color w:val="D9D9D9" w:themeColor="background1" w:themeShade="D9"/>
          <w:sz w:val="20"/>
          <w:szCs w:val="20"/>
          <w:lang w:val="ro-RO"/>
        </w:rPr>
        <w:t>____________________________</w:t>
      </w:r>
    </w:p>
    <w:p w14:paraId="02CEC538" w14:textId="77777777" w:rsidR="00135F5B" w:rsidRPr="001625DC" w:rsidRDefault="00135F5B" w:rsidP="00B719C2">
      <w:pPr>
        <w:spacing w:after="0" w:line="276" w:lineRule="auto"/>
        <w:jc w:val="right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44C57A42" w14:textId="77777777" w:rsidR="008C4B0C" w:rsidRDefault="008C4B0C" w:rsidP="00B719C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Hlk527963103"/>
    </w:p>
    <w:p w14:paraId="4B4CCD09" w14:textId="51EE79DA" w:rsidR="00076627" w:rsidRPr="00924288" w:rsidRDefault="00076627" w:rsidP="00B719C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24288">
        <w:rPr>
          <w:rFonts w:ascii="Times New Roman" w:hAnsi="Times New Roman"/>
          <w:b/>
          <w:sz w:val="24"/>
          <w:szCs w:val="24"/>
          <w:lang w:val="ro-RO"/>
        </w:rPr>
        <w:t>RAPORT</w:t>
      </w:r>
    </w:p>
    <w:p w14:paraId="5C62B46D" w14:textId="77777777" w:rsidR="00FA6C98" w:rsidRPr="00924288" w:rsidRDefault="001E3309" w:rsidP="00B719C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24288">
        <w:rPr>
          <w:rFonts w:ascii="Times New Roman" w:hAnsi="Times New Roman"/>
          <w:b/>
          <w:sz w:val="24"/>
          <w:szCs w:val="24"/>
          <w:lang w:val="ro-RO"/>
        </w:rPr>
        <w:t xml:space="preserve">PRIVIND EXPERIENȚA </w:t>
      </w:r>
      <w:r w:rsidR="00FA6C98" w:rsidRPr="00924288">
        <w:rPr>
          <w:rFonts w:ascii="Times New Roman" w:hAnsi="Times New Roman"/>
          <w:b/>
          <w:sz w:val="24"/>
          <w:szCs w:val="24"/>
          <w:lang w:val="ro-RO"/>
        </w:rPr>
        <w:t xml:space="preserve">DOBÂNDITĂ ÎN  </w:t>
      </w:r>
    </w:p>
    <w:p w14:paraId="51B0917D" w14:textId="77777777" w:rsidR="001625DC" w:rsidRPr="00924288" w:rsidRDefault="001E3309" w:rsidP="00B719C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24288">
        <w:rPr>
          <w:rFonts w:ascii="Times New Roman" w:hAnsi="Times New Roman"/>
          <w:b/>
          <w:sz w:val="24"/>
          <w:szCs w:val="24"/>
          <w:lang w:val="ro-RO"/>
        </w:rPr>
        <w:t>MOBILITĂȚI</w:t>
      </w:r>
      <w:r w:rsidR="001625DC" w:rsidRPr="00924288">
        <w:rPr>
          <w:rFonts w:ascii="Times New Roman" w:hAnsi="Times New Roman"/>
          <w:b/>
          <w:sz w:val="24"/>
          <w:szCs w:val="24"/>
          <w:lang w:val="ro-RO"/>
        </w:rPr>
        <w:t>LE</w:t>
      </w:r>
      <w:r w:rsidR="00FA6C98" w:rsidRPr="0092428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625DC" w:rsidRPr="00924288">
        <w:rPr>
          <w:rFonts w:ascii="Times New Roman" w:hAnsi="Times New Roman"/>
          <w:b/>
          <w:sz w:val="24"/>
          <w:szCs w:val="24"/>
          <w:lang w:val="ro-RO"/>
        </w:rPr>
        <w:t>INTERNAȚIONALE</w:t>
      </w:r>
    </w:p>
    <w:p w14:paraId="7DCA44B8" w14:textId="77777777" w:rsidR="00076627" w:rsidRPr="001E3309" w:rsidRDefault="00076627" w:rsidP="00B719C2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515F7797" w14:textId="77777777" w:rsidR="00076627" w:rsidRPr="00924288" w:rsidRDefault="00E252D6" w:rsidP="00B719C2">
      <w:pPr>
        <w:spacing w:after="0" w:line="276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 xml:space="preserve">I. </w:t>
      </w:r>
      <w:r w:rsidR="001E3309" w:rsidRPr="00924288">
        <w:rPr>
          <w:rFonts w:ascii="Times New Roman" w:hAnsi="Times New Roman"/>
          <w:b/>
          <w:lang w:val="ro-RO"/>
        </w:rPr>
        <w:t>DATE DESPRE PARTICIPANȚI</w:t>
      </w:r>
    </w:p>
    <w:p w14:paraId="567BBD69" w14:textId="77777777" w:rsidR="00D9120D" w:rsidRPr="00924288" w:rsidRDefault="00D9120D" w:rsidP="00B719C2">
      <w:pPr>
        <w:spacing w:after="0" w:line="276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 xml:space="preserve">    1.</w:t>
      </w:r>
      <w:r w:rsidRPr="00924288">
        <w:rPr>
          <w:rFonts w:ascii="Times New Roman" w:hAnsi="Times New Roman"/>
          <w:lang w:val="ro-RO"/>
        </w:rPr>
        <w:t xml:space="preserve"> </w:t>
      </w:r>
      <w:r w:rsidR="001E3309" w:rsidRPr="00924288">
        <w:rPr>
          <w:rFonts w:ascii="Times New Roman" w:hAnsi="Times New Roman"/>
          <w:b/>
          <w:lang w:val="ro-RO"/>
        </w:rPr>
        <w:t>Numele și prenumele participanților:</w:t>
      </w:r>
    </w:p>
    <w:p w14:paraId="641E5203" w14:textId="77777777" w:rsidR="001E3309" w:rsidRPr="00924288" w:rsidRDefault="001E3309" w:rsidP="0091457F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/>
          <w:color w:val="D9D9D9" w:themeColor="background1" w:themeShade="D9"/>
          <w:lang w:val="ro-RO"/>
        </w:rPr>
      </w:pPr>
      <w:r w:rsidRPr="00924288">
        <w:rPr>
          <w:rFonts w:ascii="Times New Roman" w:hAnsi="Times New Roman"/>
          <w:color w:val="D9D9D9" w:themeColor="background1" w:themeShade="D9"/>
          <w:lang w:val="ro-RO"/>
        </w:rPr>
        <w:t>______________________________________________________</w:t>
      </w:r>
    </w:p>
    <w:p w14:paraId="7A3D3A5E" w14:textId="77777777" w:rsidR="001E3309" w:rsidRPr="00924288" w:rsidRDefault="001E3309" w:rsidP="0091457F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/>
          <w:color w:val="D9D9D9" w:themeColor="background1" w:themeShade="D9"/>
          <w:lang w:val="ro-RO"/>
        </w:rPr>
      </w:pPr>
      <w:r w:rsidRPr="00924288">
        <w:rPr>
          <w:rFonts w:ascii="Times New Roman" w:hAnsi="Times New Roman"/>
          <w:color w:val="D9D9D9" w:themeColor="background1" w:themeShade="D9"/>
          <w:lang w:val="ro-RO"/>
        </w:rPr>
        <w:t>______________________________________________________</w:t>
      </w:r>
    </w:p>
    <w:p w14:paraId="19F51CF7" w14:textId="77777777" w:rsidR="001E3309" w:rsidRPr="00924288" w:rsidRDefault="001E3309" w:rsidP="0091457F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/>
          <w:color w:val="D9D9D9" w:themeColor="background1" w:themeShade="D9"/>
          <w:lang w:val="ro-RO"/>
        </w:rPr>
      </w:pPr>
      <w:r w:rsidRPr="00924288">
        <w:rPr>
          <w:rFonts w:ascii="Times New Roman" w:hAnsi="Times New Roman"/>
          <w:color w:val="D9D9D9" w:themeColor="background1" w:themeShade="D9"/>
          <w:lang w:val="ro-RO"/>
        </w:rPr>
        <w:t>______________________________________________________</w:t>
      </w:r>
    </w:p>
    <w:p w14:paraId="6B64EA19" w14:textId="77777777" w:rsidR="001E3309" w:rsidRPr="00924288" w:rsidRDefault="001E3309" w:rsidP="0091457F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/>
          <w:color w:val="D9D9D9" w:themeColor="background1" w:themeShade="D9"/>
          <w:lang w:val="ro-RO"/>
        </w:rPr>
      </w:pPr>
      <w:r w:rsidRPr="00924288">
        <w:rPr>
          <w:rFonts w:ascii="Times New Roman" w:hAnsi="Times New Roman"/>
          <w:color w:val="D9D9D9" w:themeColor="background1" w:themeShade="D9"/>
          <w:lang w:val="ro-RO"/>
        </w:rPr>
        <w:t>______________________________________________________</w:t>
      </w:r>
    </w:p>
    <w:p w14:paraId="1975AE08" w14:textId="77777777" w:rsidR="001E3309" w:rsidRPr="00924288" w:rsidRDefault="001E3309" w:rsidP="00B719C2">
      <w:pPr>
        <w:spacing w:after="0" w:line="276" w:lineRule="auto"/>
        <w:ind w:firstLine="360"/>
        <w:rPr>
          <w:rFonts w:ascii="Times New Roman" w:hAnsi="Times New Roman"/>
          <w:lang w:val="ro-RO"/>
        </w:rPr>
      </w:pPr>
      <w:r w:rsidRPr="00924288">
        <w:rPr>
          <w:rFonts w:ascii="Times New Roman" w:hAnsi="Times New Roman"/>
          <w:b/>
          <w:lang w:val="ro-RO"/>
        </w:rPr>
        <w:t>2.</w:t>
      </w:r>
      <w:r w:rsidRPr="00924288">
        <w:rPr>
          <w:rFonts w:ascii="Times New Roman" w:hAnsi="Times New Roman"/>
          <w:lang w:val="ro-RO"/>
        </w:rPr>
        <w:t xml:space="preserve"> </w:t>
      </w:r>
      <w:r w:rsidRPr="00924288">
        <w:rPr>
          <w:rFonts w:ascii="Times New Roman" w:hAnsi="Times New Roman"/>
          <w:b/>
          <w:lang w:val="ro-RO"/>
        </w:rPr>
        <w:t>Unitatea de învățământ:</w:t>
      </w:r>
    </w:p>
    <w:p w14:paraId="30C8A608" w14:textId="7CEEE02A" w:rsidR="001E3309" w:rsidRPr="00924288" w:rsidRDefault="001E3309" w:rsidP="0091457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D9D9D9" w:themeColor="background1" w:themeShade="D9"/>
          <w:lang w:val="ro-RO"/>
        </w:rPr>
      </w:pPr>
      <w:r w:rsidRPr="00924288">
        <w:rPr>
          <w:rFonts w:ascii="Times New Roman" w:hAnsi="Times New Roman"/>
          <w:color w:val="D9D9D9" w:themeColor="background1" w:themeShade="D9"/>
          <w:lang w:val="ro-RO"/>
        </w:rPr>
        <w:t>______________________________________________________</w:t>
      </w:r>
    </w:p>
    <w:p w14:paraId="1C9659B3" w14:textId="77777777" w:rsidR="001E3309" w:rsidRPr="00924288" w:rsidRDefault="00E252D6" w:rsidP="0091457F">
      <w:pPr>
        <w:spacing w:after="0" w:line="360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II. DATE DESPRE MOBILITATE</w:t>
      </w:r>
    </w:p>
    <w:p w14:paraId="4EFBE4DE" w14:textId="77777777" w:rsidR="001E3309" w:rsidRPr="00924288" w:rsidRDefault="001E3309" w:rsidP="009145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Perioada mobilității</w:t>
      </w:r>
      <w:r w:rsidR="00E252D6" w:rsidRPr="00924288">
        <w:rPr>
          <w:rFonts w:ascii="Times New Roman" w:hAnsi="Times New Roman"/>
          <w:b/>
          <w:lang w:val="ro-RO"/>
        </w:rPr>
        <w:t xml:space="preserve"> </w:t>
      </w:r>
      <w:r w:rsidR="00E252D6"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</w:t>
      </w:r>
    </w:p>
    <w:p w14:paraId="3088055F" w14:textId="77777777" w:rsidR="001E3309" w:rsidRPr="00924288" w:rsidRDefault="001E3309" w:rsidP="009145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Țara</w:t>
      </w:r>
      <w:r w:rsidR="00E252D6" w:rsidRPr="00924288">
        <w:rPr>
          <w:rFonts w:ascii="Times New Roman" w:hAnsi="Times New Roman"/>
          <w:b/>
          <w:lang w:val="ro-RO"/>
        </w:rPr>
        <w:t xml:space="preserve"> </w:t>
      </w:r>
      <w:r w:rsidR="00E252D6"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</w:t>
      </w:r>
    </w:p>
    <w:p w14:paraId="6D42D67D" w14:textId="77777777" w:rsidR="001E3309" w:rsidRPr="00924288" w:rsidRDefault="001E3309" w:rsidP="009145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Orașul</w:t>
      </w:r>
      <w:r w:rsidR="00E252D6" w:rsidRPr="00924288">
        <w:rPr>
          <w:rFonts w:ascii="Times New Roman" w:hAnsi="Times New Roman"/>
          <w:b/>
          <w:lang w:val="ro-RO"/>
        </w:rPr>
        <w:t xml:space="preserve"> </w:t>
      </w:r>
      <w:r w:rsidR="00E252D6"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</w:t>
      </w:r>
    </w:p>
    <w:p w14:paraId="382B7677" w14:textId="77777777" w:rsidR="001E3309" w:rsidRPr="00924288" w:rsidRDefault="001E3309" w:rsidP="009145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Instituția gazdă</w:t>
      </w:r>
      <w:r w:rsidR="00E252D6" w:rsidRPr="00924288">
        <w:rPr>
          <w:rFonts w:ascii="Times New Roman" w:hAnsi="Times New Roman"/>
          <w:b/>
          <w:lang w:val="ro-RO"/>
        </w:rPr>
        <w:t xml:space="preserve"> </w:t>
      </w:r>
      <w:r w:rsidR="00E252D6"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</w:t>
      </w:r>
    </w:p>
    <w:p w14:paraId="766C9336" w14:textId="6D2055B1" w:rsidR="001E3309" w:rsidRPr="00924288" w:rsidRDefault="001E3309" w:rsidP="009145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Tema proiectului</w:t>
      </w:r>
      <w:r w:rsidR="00E252D6" w:rsidRPr="00924288">
        <w:rPr>
          <w:rFonts w:ascii="Times New Roman" w:hAnsi="Times New Roman"/>
          <w:b/>
          <w:lang w:val="ro-RO"/>
        </w:rPr>
        <w:t xml:space="preserve"> </w:t>
      </w:r>
      <w:r w:rsidR="00E252D6"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</w:t>
      </w:r>
      <w:r w:rsidR="007D3744">
        <w:rPr>
          <w:rFonts w:ascii="Times New Roman" w:hAnsi="Times New Roman"/>
          <w:b/>
          <w:color w:val="D9D9D9" w:themeColor="background1" w:themeShade="D9"/>
          <w:lang w:val="ro-RO"/>
        </w:rPr>
        <w:t>________________________</w:t>
      </w:r>
    </w:p>
    <w:p w14:paraId="20C9BD95" w14:textId="2E9C3EEB" w:rsidR="00E252D6" w:rsidRPr="00924288" w:rsidRDefault="00310745" w:rsidP="0091457F">
      <w:pPr>
        <w:pStyle w:val="ListParagraph"/>
        <w:spacing w:after="0" w:line="360" w:lineRule="auto"/>
        <w:ind w:left="630"/>
        <w:rPr>
          <w:rFonts w:ascii="Times New Roman" w:hAnsi="Times New Roman"/>
          <w:b/>
          <w:color w:val="D9D9D9" w:themeColor="background1" w:themeShade="D9"/>
          <w:lang w:val="ro-RO"/>
        </w:rPr>
      </w:pPr>
      <w:r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</w:t>
      </w:r>
      <w:r w:rsidR="007D3744">
        <w:rPr>
          <w:rFonts w:ascii="Times New Roman" w:hAnsi="Times New Roman"/>
          <w:b/>
          <w:color w:val="D9D9D9" w:themeColor="background1" w:themeShade="D9"/>
          <w:lang w:val="ro-RO"/>
        </w:rPr>
        <w:t>________________________</w:t>
      </w:r>
    </w:p>
    <w:p w14:paraId="767AB4A6" w14:textId="77777777" w:rsidR="001E3309" w:rsidRPr="00924288" w:rsidRDefault="00E252D6" w:rsidP="00B719C2">
      <w:pPr>
        <w:spacing w:after="0" w:line="276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III. EXPERIENȚA RELEVANTĂ ÎN PROIECT</w:t>
      </w:r>
    </w:p>
    <w:p w14:paraId="5C7134FF" w14:textId="3A801BB5" w:rsidR="00E252D6" w:rsidRPr="00924288" w:rsidRDefault="00E252D6" w:rsidP="00B719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lang w:val="ro-RO"/>
        </w:rPr>
      </w:pPr>
      <w:r w:rsidRPr="00924288">
        <w:rPr>
          <w:rFonts w:ascii="Times New Roman" w:hAnsi="Times New Roman"/>
          <w:b/>
          <w:lang w:val="ro-RO"/>
        </w:rPr>
        <w:t>Cel puțin 3 aspecte care m-au impresionat și pe care le-am reținut ca bună practică</w:t>
      </w:r>
      <w:r w:rsidRPr="00924288">
        <w:rPr>
          <w:rFonts w:ascii="Times New Roman" w:hAnsi="Times New Roman"/>
          <w:lang w:val="ro-RO"/>
        </w:rPr>
        <w:t xml:space="preserve"> (</w:t>
      </w:r>
      <w:r w:rsidRPr="00924288">
        <w:rPr>
          <w:rFonts w:ascii="Times New Roman" w:hAnsi="Times New Roman"/>
          <w:i/>
          <w:lang w:val="ro-RO"/>
        </w:rPr>
        <w:t>Pot fi din sfera organizării, conținutului, metodelor,</w:t>
      </w:r>
      <w:r w:rsidR="003A5CCC" w:rsidRPr="00924288">
        <w:rPr>
          <w:rFonts w:ascii="Times New Roman" w:hAnsi="Times New Roman"/>
          <w:i/>
          <w:lang w:val="ro-RO"/>
        </w:rPr>
        <w:t xml:space="preserve"> </w:t>
      </w:r>
      <w:r w:rsidR="00B719C2" w:rsidRPr="00924288">
        <w:rPr>
          <w:rFonts w:ascii="Times New Roman" w:hAnsi="Times New Roman"/>
          <w:i/>
          <w:lang w:val="ro-RO"/>
        </w:rPr>
        <w:t xml:space="preserve">activităților, </w:t>
      </w:r>
      <w:r w:rsidR="003A5CCC" w:rsidRPr="00924288">
        <w:rPr>
          <w:rFonts w:ascii="Times New Roman" w:hAnsi="Times New Roman"/>
          <w:i/>
          <w:lang w:val="ro-RO"/>
        </w:rPr>
        <w:t>evaluării,</w:t>
      </w:r>
      <w:r w:rsidRPr="00924288">
        <w:rPr>
          <w:rFonts w:ascii="Times New Roman" w:hAnsi="Times New Roman"/>
          <w:i/>
          <w:lang w:val="ro-RO"/>
        </w:rPr>
        <w:t xml:space="preserve"> designului </w:t>
      </w:r>
      <w:r w:rsidR="00BB25E3" w:rsidRPr="00924288">
        <w:rPr>
          <w:rFonts w:ascii="Times New Roman" w:hAnsi="Times New Roman"/>
          <w:i/>
          <w:lang w:val="ro-RO"/>
        </w:rPr>
        <w:t>instituției</w:t>
      </w:r>
      <w:r w:rsidRPr="00924288">
        <w:rPr>
          <w:rFonts w:ascii="Times New Roman" w:hAnsi="Times New Roman"/>
          <w:i/>
          <w:lang w:val="ro-RO"/>
        </w:rPr>
        <w:t xml:space="preserve"> etc.)</w:t>
      </w:r>
    </w:p>
    <w:p w14:paraId="7E0AFBAA" w14:textId="61586C33" w:rsidR="00310745" w:rsidRPr="00924288" w:rsidRDefault="00DB34C2" w:rsidP="0091457F">
      <w:pPr>
        <w:spacing w:after="0" w:line="360" w:lineRule="auto"/>
        <w:ind w:left="360"/>
        <w:rPr>
          <w:rFonts w:ascii="Times New Roman" w:hAnsi="Times New Roman"/>
          <w:b/>
          <w:color w:val="D9D9D9" w:themeColor="background1" w:themeShade="D9"/>
          <w:lang w:val="ro-RO"/>
        </w:rPr>
      </w:pPr>
      <w:r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46A"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</w:t>
      </w:r>
      <w:r w:rsidR="00642807"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</w:t>
      </w:r>
      <w:r w:rsidR="00642807" w:rsidRPr="00924288">
        <w:rPr>
          <w:rFonts w:ascii="Times New Roman" w:hAnsi="Times New Roman"/>
          <w:b/>
          <w:color w:val="D9D9D9" w:themeColor="background1" w:themeShade="D9"/>
          <w:lang w:val="ro-RO"/>
        </w:rPr>
        <w:lastRenderedPageBreak/>
        <w:t>____________________________________________________________________________________________________________________________</w:t>
      </w:r>
      <w:r w:rsidR="00567CFF"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</w:t>
      </w:r>
      <w:r w:rsidR="00504754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</w:t>
      </w:r>
    </w:p>
    <w:p w14:paraId="4A359FE0" w14:textId="67E32B56" w:rsidR="0091457F" w:rsidRDefault="0091457F" w:rsidP="0091457F">
      <w:pPr>
        <w:spacing w:after="0" w:line="360" w:lineRule="auto"/>
        <w:ind w:left="360"/>
        <w:rPr>
          <w:rFonts w:ascii="Times New Roman" w:hAnsi="Times New Roman"/>
          <w:b/>
          <w:color w:val="D9D9D9" w:themeColor="background1" w:themeShade="D9"/>
          <w:lang w:val="ro-RO"/>
        </w:rPr>
      </w:pPr>
      <w:r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_____________________________________________________________________________________________________________________________________________________________________</w:t>
      </w:r>
      <w:r w:rsidR="00867969">
        <w:rPr>
          <w:rFonts w:ascii="Times New Roman" w:hAnsi="Times New Roman"/>
          <w:b/>
          <w:color w:val="D9D9D9" w:themeColor="background1" w:themeShade="D9"/>
          <w:lang w:val="ro-RO"/>
        </w:rPr>
        <w:t>______________</w:t>
      </w:r>
      <w:r w:rsidRPr="00924288">
        <w:rPr>
          <w:rFonts w:ascii="Times New Roman" w:hAnsi="Times New Roman"/>
          <w:b/>
          <w:color w:val="D9D9D9" w:themeColor="background1" w:themeShade="D9"/>
          <w:lang w:val="ro-RO"/>
        </w:rPr>
        <w:t>_</w:t>
      </w:r>
      <w:r w:rsidR="00563458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__________________________________________________________________________________________</w:t>
      </w:r>
    </w:p>
    <w:p w14:paraId="7A40FD20" w14:textId="000C32FF" w:rsidR="00563458" w:rsidRPr="00924288" w:rsidRDefault="00563458" w:rsidP="0091457F">
      <w:pPr>
        <w:spacing w:after="0" w:line="360" w:lineRule="auto"/>
        <w:ind w:left="360"/>
        <w:rPr>
          <w:rFonts w:ascii="Times New Roman" w:hAnsi="Times New Roman"/>
          <w:b/>
          <w:color w:val="D9D9D9" w:themeColor="background1" w:themeShade="D9"/>
          <w:lang w:val="ro-RO"/>
        </w:rPr>
      </w:pP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  <w:r>
        <w:rPr>
          <w:rFonts w:ascii="Times New Roman" w:hAnsi="Times New Roman"/>
          <w:b/>
          <w:color w:val="D9D9D9" w:themeColor="background1" w:themeShade="D9"/>
          <w:lang w:val="ro-RO"/>
        </w:rPr>
        <w:softHyphen/>
      </w:r>
    </w:p>
    <w:p w14:paraId="0665B195" w14:textId="1D329585" w:rsidR="00310745" w:rsidRPr="00924288" w:rsidRDefault="00310745" w:rsidP="00B719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 xml:space="preserve">Cel puțin </w:t>
      </w:r>
      <w:r w:rsidR="00CB405D" w:rsidRPr="00924288">
        <w:rPr>
          <w:rFonts w:ascii="Times New Roman" w:hAnsi="Times New Roman"/>
          <w:b/>
          <w:lang w:val="ro-RO"/>
        </w:rPr>
        <w:t>un</w:t>
      </w:r>
      <w:r w:rsidRPr="00924288">
        <w:rPr>
          <w:rFonts w:ascii="Times New Roman" w:hAnsi="Times New Roman"/>
          <w:b/>
          <w:lang w:val="ro-RO"/>
        </w:rPr>
        <w:t xml:space="preserve"> aspect care poate fi transferat la nivelul clasei, școlii, comunității mele</w:t>
      </w:r>
    </w:p>
    <w:p w14:paraId="065A4852" w14:textId="207276A8" w:rsidR="003A5CCC" w:rsidRPr="00867969" w:rsidRDefault="00034494" w:rsidP="00867969">
      <w:pPr>
        <w:spacing w:after="0" w:line="360" w:lineRule="auto"/>
        <w:ind w:left="360"/>
        <w:rPr>
          <w:rFonts w:ascii="Times New Roman" w:hAnsi="Times New Roman"/>
          <w:b/>
          <w:color w:val="D9D9D9" w:themeColor="background1" w:themeShade="D9"/>
          <w:lang w:val="ro-RO"/>
        </w:rPr>
      </w:pPr>
      <w:bookmarkStart w:id="1" w:name="_Hlk527579283"/>
      <w:r w:rsidRPr="00867969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969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</w:t>
      </w:r>
    </w:p>
    <w:bookmarkEnd w:id="1"/>
    <w:p w14:paraId="07C8EA83" w14:textId="77777777" w:rsidR="00034494" w:rsidRPr="00924288" w:rsidRDefault="00034494" w:rsidP="00EC0F1C">
      <w:pPr>
        <w:pStyle w:val="ListParagraph"/>
        <w:spacing w:after="0" w:line="360" w:lineRule="auto"/>
        <w:rPr>
          <w:rFonts w:ascii="Times New Roman" w:hAnsi="Times New Roman"/>
          <w:b/>
          <w:lang w:val="ro-RO"/>
        </w:rPr>
      </w:pPr>
    </w:p>
    <w:p w14:paraId="50952530" w14:textId="0A21A5C6" w:rsidR="003A5CCC" w:rsidRPr="00924288" w:rsidRDefault="003A5CCC" w:rsidP="00B719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 xml:space="preserve">Produse intelectuale pe care le-am descoperit și care putea fi utile </w:t>
      </w:r>
      <w:r w:rsidRPr="00924288">
        <w:rPr>
          <w:rFonts w:ascii="Times New Roman" w:hAnsi="Times New Roman"/>
          <w:lang w:val="ro-RO"/>
        </w:rPr>
        <w:t>(</w:t>
      </w:r>
      <w:r w:rsidRPr="00924288">
        <w:rPr>
          <w:rFonts w:ascii="Times New Roman" w:hAnsi="Times New Roman"/>
          <w:i/>
          <w:lang w:val="ro-RO"/>
        </w:rPr>
        <w:t>Pot fi ghiduri, manuale, proceduri, fișe de lucru,</w:t>
      </w:r>
      <w:r w:rsidR="00E83DF2" w:rsidRPr="00924288">
        <w:rPr>
          <w:rFonts w:ascii="Times New Roman" w:hAnsi="Times New Roman"/>
          <w:i/>
          <w:lang w:val="ro-RO"/>
        </w:rPr>
        <w:t xml:space="preserve"> alte documente</w:t>
      </w:r>
      <w:r w:rsidR="0063230B" w:rsidRPr="00924288">
        <w:rPr>
          <w:rFonts w:ascii="Times New Roman" w:hAnsi="Times New Roman"/>
          <w:i/>
          <w:lang w:val="ro-RO"/>
        </w:rPr>
        <w:t>/inst</w:t>
      </w:r>
      <w:r w:rsidR="00BB631D" w:rsidRPr="00924288">
        <w:rPr>
          <w:rFonts w:ascii="Times New Roman" w:hAnsi="Times New Roman"/>
          <w:i/>
          <w:lang w:val="ro-RO"/>
        </w:rPr>
        <w:t>r</w:t>
      </w:r>
      <w:r w:rsidR="0063230B" w:rsidRPr="00924288">
        <w:rPr>
          <w:rFonts w:ascii="Times New Roman" w:hAnsi="Times New Roman"/>
          <w:i/>
          <w:lang w:val="ro-RO"/>
        </w:rPr>
        <w:t>umente</w:t>
      </w:r>
      <w:r w:rsidR="00E83DF2" w:rsidRPr="00924288">
        <w:rPr>
          <w:rFonts w:ascii="Times New Roman" w:hAnsi="Times New Roman"/>
          <w:lang w:val="ro-RO"/>
        </w:rPr>
        <w:t>)</w:t>
      </w:r>
    </w:p>
    <w:p w14:paraId="217BB8CF" w14:textId="704FA0A2" w:rsidR="00034494" w:rsidRPr="00867969" w:rsidRDefault="00034494" w:rsidP="00867969">
      <w:pPr>
        <w:spacing w:after="0" w:line="360" w:lineRule="auto"/>
        <w:ind w:left="360"/>
        <w:rPr>
          <w:rFonts w:ascii="Times New Roman" w:hAnsi="Times New Roman"/>
          <w:b/>
          <w:color w:val="D9D9D9" w:themeColor="background1" w:themeShade="D9"/>
          <w:lang w:val="ro-RO"/>
        </w:rPr>
      </w:pPr>
      <w:r w:rsidRPr="00867969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969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________________________________________________________________________________________________________________________</w:t>
      </w:r>
      <w:r w:rsidRPr="00867969">
        <w:rPr>
          <w:rFonts w:ascii="Times New Roman" w:hAnsi="Times New Roman"/>
          <w:b/>
          <w:color w:val="D9D9D9" w:themeColor="background1" w:themeShade="D9"/>
          <w:lang w:val="ro-RO"/>
        </w:rPr>
        <w:t>_</w:t>
      </w:r>
    </w:p>
    <w:p w14:paraId="04C09382" w14:textId="77777777" w:rsidR="00E83DF2" w:rsidRPr="00924288" w:rsidRDefault="00E83DF2" w:rsidP="00B719C2">
      <w:pPr>
        <w:pStyle w:val="ListParagraph"/>
        <w:spacing w:after="0" w:line="276" w:lineRule="auto"/>
        <w:rPr>
          <w:rFonts w:ascii="Times New Roman" w:hAnsi="Times New Roman"/>
          <w:b/>
          <w:lang w:val="ro-RO"/>
        </w:rPr>
      </w:pPr>
    </w:p>
    <w:p w14:paraId="6AE7995F" w14:textId="77777777" w:rsidR="00E83DF2" w:rsidRPr="00924288" w:rsidRDefault="00E83DF2" w:rsidP="00B719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Un lucru pe care vreau și pot să-l fac</w:t>
      </w:r>
      <w:r w:rsidR="00D930CF" w:rsidRPr="00924288">
        <w:rPr>
          <w:rFonts w:ascii="Times New Roman" w:hAnsi="Times New Roman"/>
          <w:b/>
          <w:lang w:val="ro-RO"/>
        </w:rPr>
        <w:t xml:space="preserve"> în plan profesional</w:t>
      </w:r>
      <w:r w:rsidRPr="00924288">
        <w:rPr>
          <w:rFonts w:ascii="Times New Roman" w:hAnsi="Times New Roman"/>
          <w:b/>
          <w:lang w:val="ro-RO"/>
        </w:rPr>
        <w:t>, ca urmare a inspirației dobândite în mobilitate.</w:t>
      </w:r>
    </w:p>
    <w:p w14:paraId="226D91F3" w14:textId="6725E707" w:rsidR="00034494" w:rsidRPr="00867969" w:rsidRDefault="00034494" w:rsidP="00867969">
      <w:pPr>
        <w:spacing w:after="0" w:line="360" w:lineRule="auto"/>
        <w:ind w:left="360"/>
        <w:rPr>
          <w:rFonts w:ascii="Times New Roman" w:hAnsi="Times New Roman"/>
          <w:b/>
          <w:color w:val="D9D9D9" w:themeColor="background1" w:themeShade="D9"/>
          <w:lang w:val="ro-RO"/>
        </w:rPr>
      </w:pPr>
      <w:r w:rsidRPr="00867969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969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</w:t>
      </w:r>
    </w:p>
    <w:p w14:paraId="51F3C5BA" w14:textId="77777777" w:rsidR="001F43CE" w:rsidRPr="00924288" w:rsidRDefault="001F43CE" w:rsidP="00B719C2">
      <w:pPr>
        <w:pStyle w:val="ListParagraph"/>
        <w:spacing w:after="0" w:line="276" w:lineRule="auto"/>
        <w:rPr>
          <w:rFonts w:ascii="Times New Roman" w:hAnsi="Times New Roman"/>
          <w:b/>
          <w:lang w:val="ro-RO"/>
        </w:rPr>
      </w:pPr>
    </w:p>
    <w:p w14:paraId="0FF53FEC" w14:textId="649DA1F6" w:rsidR="001F43CE" w:rsidRPr="00924288" w:rsidRDefault="001F43CE" w:rsidP="00B719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i/>
          <w:lang w:val="ro-RO"/>
        </w:rPr>
      </w:pPr>
      <w:r w:rsidRPr="00924288">
        <w:rPr>
          <w:rFonts w:ascii="Times New Roman" w:hAnsi="Times New Roman"/>
          <w:b/>
          <w:lang w:val="ro-RO"/>
        </w:rPr>
        <w:t xml:space="preserve">Cel puțin </w:t>
      </w:r>
      <w:r w:rsidR="00CB405D" w:rsidRPr="00924288">
        <w:rPr>
          <w:rFonts w:ascii="Times New Roman" w:hAnsi="Times New Roman"/>
          <w:b/>
          <w:lang w:val="ro-RO"/>
        </w:rPr>
        <w:t>trei</w:t>
      </w:r>
      <w:r w:rsidRPr="00924288">
        <w:rPr>
          <w:rFonts w:ascii="Times New Roman" w:hAnsi="Times New Roman"/>
          <w:b/>
          <w:lang w:val="ro-RO"/>
        </w:rPr>
        <w:t xml:space="preserve"> calități/competențe/atitudini care mi-au fost dezvoltate pe parcursul mobilității </w:t>
      </w:r>
      <w:r w:rsidRPr="00924288">
        <w:rPr>
          <w:rFonts w:ascii="Times New Roman" w:hAnsi="Times New Roman"/>
          <w:i/>
          <w:lang w:val="ro-RO"/>
        </w:rPr>
        <w:t>(Se pot face referi</w:t>
      </w:r>
      <w:r w:rsidR="0063230B" w:rsidRPr="00924288">
        <w:rPr>
          <w:rFonts w:ascii="Times New Roman" w:hAnsi="Times New Roman"/>
          <w:i/>
          <w:lang w:val="ro-RO"/>
        </w:rPr>
        <w:t>r</w:t>
      </w:r>
      <w:r w:rsidRPr="00924288">
        <w:rPr>
          <w:rFonts w:ascii="Times New Roman" w:hAnsi="Times New Roman"/>
          <w:i/>
          <w:lang w:val="ro-RO"/>
        </w:rPr>
        <w:t>i la: exersarea unei limbi străine, competențe IT, capacitatea organizatorică, capacitatea de a gestiona resursele, respectul față de alte culturi etc.)</w:t>
      </w:r>
    </w:p>
    <w:p w14:paraId="43B7E947" w14:textId="28F891DF" w:rsidR="00034494" w:rsidRPr="00867969" w:rsidRDefault="00034494" w:rsidP="00867969">
      <w:pPr>
        <w:spacing w:after="0" w:line="360" w:lineRule="auto"/>
        <w:ind w:left="360"/>
        <w:rPr>
          <w:rFonts w:ascii="Times New Roman" w:hAnsi="Times New Roman"/>
          <w:b/>
          <w:color w:val="D9D9D9" w:themeColor="background1" w:themeShade="D9"/>
          <w:lang w:val="ro-RO"/>
        </w:rPr>
      </w:pPr>
      <w:r w:rsidRPr="00867969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969">
        <w:rPr>
          <w:rFonts w:ascii="Times New Roman" w:hAnsi="Times New Roman"/>
          <w:b/>
          <w:color w:val="D9D9D9" w:themeColor="background1" w:themeShade="D9"/>
          <w:lang w:val="ro-RO"/>
        </w:rPr>
        <w:t>______________________________</w:t>
      </w:r>
    </w:p>
    <w:p w14:paraId="4EA201EC" w14:textId="77777777" w:rsidR="00E40EB7" w:rsidRPr="00924288" w:rsidRDefault="00E40EB7" w:rsidP="00B719C2">
      <w:pPr>
        <w:spacing w:after="0" w:line="276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IV. ACORD DISEMINARE</w:t>
      </w:r>
    </w:p>
    <w:p w14:paraId="383095A0" w14:textId="43007507" w:rsidR="00E40EB7" w:rsidRPr="00924288" w:rsidRDefault="00E40EB7" w:rsidP="00B719C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/>
          <w:b/>
          <w:lang w:val="ro-RO"/>
        </w:rPr>
      </w:pPr>
      <w:r w:rsidRPr="00924288">
        <w:rPr>
          <w:rFonts w:ascii="Times New Roman" w:hAnsi="Times New Roman"/>
          <w:b/>
          <w:lang w:val="ro-RO"/>
        </w:rPr>
        <w:t>Sunt de acord să diseminez experiența dobândită pe parcursul mobilității în cadrul unor evenimente de valorizare a proiectelor internaționale</w:t>
      </w:r>
      <w:r w:rsidR="00563458">
        <w:rPr>
          <w:rFonts w:ascii="Times New Roman" w:hAnsi="Times New Roman"/>
          <w:b/>
          <w:lang w:val="ro-RO"/>
        </w:rPr>
        <w:t xml:space="preserve"> sau pe site-ul isjilfov.ro (</w:t>
      </w:r>
      <w:r w:rsidR="00563458" w:rsidRPr="00563458">
        <w:rPr>
          <w:rFonts w:ascii="Times New Roman" w:hAnsi="Times New Roman"/>
          <w:i/>
          <w:lang w:val="ro-RO"/>
        </w:rPr>
        <w:t>informații, fotografii, video etc.)</w:t>
      </w:r>
    </w:p>
    <w:p w14:paraId="6A885D4F" w14:textId="31AD362C" w:rsidR="00E40EB7" w:rsidRDefault="00E40EB7" w:rsidP="00B33588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lang w:val="ro-RO"/>
        </w:rPr>
      </w:pPr>
      <w:r w:rsidRPr="00924288">
        <w:rPr>
          <w:rFonts w:ascii="Times New Roman" w:hAnsi="Times New Roman"/>
          <w:lang w:val="ro-RO"/>
        </w:rPr>
        <w:t>Da</w:t>
      </w:r>
      <w:r w:rsidR="00B33588" w:rsidRPr="00924288">
        <w:rPr>
          <w:rFonts w:ascii="Times New Roman" w:hAnsi="Times New Roman"/>
          <w:lang w:val="ro-RO"/>
        </w:rPr>
        <w:t xml:space="preserve">               □ </w:t>
      </w:r>
      <w:r w:rsidRPr="00924288">
        <w:rPr>
          <w:rFonts w:ascii="Times New Roman" w:hAnsi="Times New Roman"/>
          <w:lang w:val="ro-RO"/>
        </w:rPr>
        <w:t>Nu</w:t>
      </w:r>
    </w:p>
    <w:p w14:paraId="3168A220" w14:textId="77777777" w:rsidR="00796014" w:rsidRDefault="00796014" w:rsidP="00B719C2">
      <w:pPr>
        <w:spacing w:after="0" w:line="276" w:lineRule="auto"/>
        <w:rPr>
          <w:rFonts w:ascii="Times New Roman" w:hAnsi="Times New Roman"/>
          <w:lang w:val="ro-RO"/>
        </w:rPr>
      </w:pPr>
    </w:p>
    <w:p w14:paraId="0F67E940" w14:textId="6300D141" w:rsidR="006F7E09" w:rsidRPr="00924288" w:rsidRDefault="00E40EB7" w:rsidP="00B719C2">
      <w:pPr>
        <w:spacing w:after="0" w:line="276" w:lineRule="auto"/>
        <w:rPr>
          <w:rFonts w:ascii="Times New Roman" w:hAnsi="Times New Roman"/>
          <w:lang w:val="ro-RO"/>
        </w:rPr>
      </w:pPr>
      <w:bookmarkStart w:id="2" w:name="_GoBack"/>
      <w:bookmarkEnd w:id="2"/>
      <w:r w:rsidRPr="00924288">
        <w:rPr>
          <w:rFonts w:ascii="Times New Roman" w:hAnsi="Times New Roman"/>
          <w:lang w:val="ro-RO"/>
        </w:rPr>
        <w:t xml:space="preserve">Data </w:t>
      </w:r>
      <w:r w:rsidR="006F7E09" w:rsidRPr="00924288">
        <w:rPr>
          <w:rFonts w:ascii="Times New Roman" w:hAnsi="Times New Roman"/>
          <w:b/>
          <w:color w:val="D9D9D9" w:themeColor="background1" w:themeShade="D9"/>
          <w:lang w:val="ro-RO"/>
        </w:rPr>
        <w:t>__________________</w:t>
      </w:r>
      <w:r w:rsidR="006F7E09" w:rsidRPr="00924288">
        <w:rPr>
          <w:rFonts w:ascii="Times New Roman" w:hAnsi="Times New Roman"/>
          <w:lang w:val="ro-RO"/>
        </w:rPr>
        <w:t xml:space="preserve"> </w:t>
      </w:r>
      <w:r w:rsidR="006F7E09" w:rsidRPr="00924288">
        <w:rPr>
          <w:rFonts w:ascii="Times New Roman" w:hAnsi="Times New Roman"/>
          <w:lang w:val="ro-RO"/>
        </w:rPr>
        <w:tab/>
      </w:r>
      <w:r w:rsidR="006F7E09" w:rsidRPr="00924288">
        <w:rPr>
          <w:rFonts w:ascii="Times New Roman" w:hAnsi="Times New Roman"/>
          <w:lang w:val="ro-RO"/>
        </w:rPr>
        <w:tab/>
      </w:r>
      <w:r w:rsidR="006F7E09" w:rsidRPr="00924288">
        <w:rPr>
          <w:rFonts w:ascii="Times New Roman" w:hAnsi="Times New Roman"/>
          <w:lang w:val="ro-RO"/>
        </w:rPr>
        <w:tab/>
      </w:r>
      <w:r w:rsidR="006F7E09" w:rsidRPr="00924288">
        <w:rPr>
          <w:rFonts w:ascii="Times New Roman" w:hAnsi="Times New Roman"/>
          <w:lang w:val="ro-RO"/>
        </w:rPr>
        <w:tab/>
        <w:t xml:space="preserve">  </w:t>
      </w:r>
      <w:r w:rsidR="00975D96" w:rsidRPr="00924288">
        <w:rPr>
          <w:rFonts w:ascii="Times New Roman" w:hAnsi="Times New Roman"/>
          <w:lang w:val="ro-RO"/>
        </w:rPr>
        <w:t xml:space="preserve">                  </w:t>
      </w:r>
      <w:r w:rsidR="006F7E09" w:rsidRPr="00924288">
        <w:rPr>
          <w:rFonts w:ascii="Times New Roman" w:hAnsi="Times New Roman"/>
          <w:lang w:val="ro-RO"/>
        </w:rPr>
        <w:t>Semnăturile participanților la mobilitate</w:t>
      </w:r>
    </w:p>
    <w:p w14:paraId="19C3D8FF" w14:textId="3FEF16AB" w:rsidR="00C5388A" w:rsidRDefault="00C5388A" w:rsidP="00B719C2">
      <w:pPr>
        <w:spacing w:after="0" w:line="276" w:lineRule="auto"/>
        <w:jc w:val="right"/>
        <w:rPr>
          <w:rFonts w:ascii="Times New Roman" w:hAnsi="Times New Roman"/>
          <w:b/>
          <w:color w:val="D9D9D9" w:themeColor="background1" w:themeShade="D9"/>
          <w:sz w:val="24"/>
          <w:szCs w:val="24"/>
          <w:lang w:val="ro-RO"/>
        </w:rPr>
      </w:pPr>
      <w:r w:rsidRPr="00F2246A">
        <w:rPr>
          <w:rFonts w:ascii="Times New Roman" w:hAnsi="Times New Roman"/>
          <w:b/>
          <w:color w:val="D9D9D9" w:themeColor="background1" w:themeShade="D9"/>
          <w:sz w:val="24"/>
          <w:szCs w:val="24"/>
          <w:lang w:val="ro-RO"/>
        </w:rPr>
        <w:t>______________________</w:t>
      </w:r>
      <w:r>
        <w:rPr>
          <w:rFonts w:ascii="Times New Roman" w:hAnsi="Times New Roman"/>
          <w:b/>
          <w:color w:val="D9D9D9" w:themeColor="background1" w:themeShade="D9"/>
          <w:sz w:val="24"/>
          <w:szCs w:val="24"/>
          <w:lang w:val="ro-RO"/>
        </w:rPr>
        <w:tab/>
      </w:r>
      <w:r w:rsidR="006F7E09">
        <w:rPr>
          <w:rFonts w:ascii="Times New Roman" w:hAnsi="Times New Roman"/>
          <w:b/>
          <w:color w:val="D9D9D9" w:themeColor="background1" w:themeShade="D9"/>
          <w:sz w:val="24"/>
          <w:szCs w:val="24"/>
          <w:lang w:val="ro-RO"/>
        </w:rPr>
        <w:tab/>
      </w:r>
      <w:r w:rsidRPr="00F2246A">
        <w:rPr>
          <w:rFonts w:ascii="Times New Roman" w:hAnsi="Times New Roman"/>
          <w:b/>
          <w:color w:val="D9D9D9" w:themeColor="background1" w:themeShade="D9"/>
          <w:sz w:val="24"/>
          <w:szCs w:val="24"/>
          <w:lang w:val="ro-RO"/>
        </w:rPr>
        <w:t>______________________</w:t>
      </w:r>
    </w:p>
    <w:p w14:paraId="4B01C5F6" w14:textId="524583A6" w:rsidR="00C5388A" w:rsidRPr="00E40EB7" w:rsidRDefault="00C5388A" w:rsidP="00B719C2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F2246A">
        <w:rPr>
          <w:rFonts w:ascii="Times New Roman" w:hAnsi="Times New Roman"/>
          <w:b/>
          <w:color w:val="D9D9D9" w:themeColor="background1" w:themeShade="D9"/>
          <w:sz w:val="24"/>
          <w:szCs w:val="24"/>
          <w:lang w:val="ro-RO"/>
        </w:rPr>
        <w:t>______________________</w:t>
      </w:r>
      <w:r>
        <w:rPr>
          <w:rFonts w:ascii="Times New Roman" w:hAnsi="Times New Roman"/>
          <w:b/>
          <w:color w:val="D9D9D9" w:themeColor="background1" w:themeShade="D9"/>
          <w:sz w:val="24"/>
          <w:szCs w:val="24"/>
          <w:lang w:val="ro-RO"/>
        </w:rPr>
        <w:tab/>
      </w:r>
      <w:r>
        <w:rPr>
          <w:rFonts w:ascii="Times New Roman" w:hAnsi="Times New Roman"/>
          <w:b/>
          <w:color w:val="D9D9D9" w:themeColor="background1" w:themeShade="D9"/>
          <w:sz w:val="24"/>
          <w:szCs w:val="24"/>
          <w:lang w:val="ro-RO"/>
        </w:rPr>
        <w:tab/>
      </w:r>
      <w:r w:rsidRPr="00F2246A">
        <w:rPr>
          <w:rFonts w:ascii="Times New Roman" w:hAnsi="Times New Roman"/>
          <w:b/>
          <w:color w:val="D9D9D9" w:themeColor="background1" w:themeShade="D9"/>
          <w:sz w:val="24"/>
          <w:szCs w:val="24"/>
          <w:lang w:val="ro-RO"/>
        </w:rPr>
        <w:t>______________________</w:t>
      </w:r>
      <w:bookmarkEnd w:id="0"/>
    </w:p>
    <w:sectPr w:rsidR="00C5388A" w:rsidRPr="00E40EB7" w:rsidSect="00EC0F1C">
      <w:footerReference w:type="default" r:id="rId7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4A391" w14:textId="77777777" w:rsidR="006A0F03" w:rsidRDefault="006A0F03" w:rsidP="00DB34C2">
      <w:pPr>
        <w:spacing w:after="0" w:line="240" w:lineRule="auto"/>
      </w:pPr>
      <w:r>
        <w:separator/>
      </w:r>
    </w:p>
  </w:endnote>
  <w:endnote w:type="continuationSeparator" w:id="0">
    <w:p w14:paraId="430006C7" w14:textId="77777777" w:rsidR="006A0F03" w:rsidRDefault="006A0F03" w:rsidP="00DB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022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4A093" w14:textId="2A64AA49" w:rsidR="00DB34C2" w:rsidRDefault="00567CFF">
        <w:pPr>
          <w:pStyle w:val="Footer"/>
          <w:jc w:val="right"/>
        </w:pPr>
        <w:r>
          <w:t xml:space="preserve">**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Raportul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se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transmite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Inspectorului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școlar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pentru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proiecte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educaționale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în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format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editabil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pe email,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în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termen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de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cel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mult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30 de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zile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de la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întoarcerea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din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mobilitate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și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se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înregistrează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la ISJ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Ilfov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după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aprobarea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</w:t>
        </w:r>
        <w:proofErr w:type="spellStart"/>
        <w:r w:rsidRPr="00567CFF">
          <w:rPr>
            <w:i/>
            <w:color w:val="BFBFBF" w:themeColor="background1" w:themeShade="BF"/>
            <w:sz w:val="20"/>
            <w:szCs w:val="20"/>
          </w:rPr>
          <w:t>conducerii</w:t>
        </w:r>
        <w:proofErr w:type="spellEnd"/>
        <w:r w:rsidRPr="00567CFF">
          <w:rPr>
            <w:i/>
            <w:color w:val="BFBFBF" w:themeColor="background1" w:themeShade="BF"/>
            <w:sz w:val="20"/>
            <w:szCs w:val="20"/>
          </w:rPr>
          <w:t xml:space="preserve"> școlii.</w:t>
        </w:r>
        <w:r w:rsidR="00DB34C2">
          <w:fldChar w:fldCharType="begin"/>
        </w:r>
        <w:r w:rsidR="00DB34C2">
          <w:instrText xml:space="preserve"> PAGE   \* MERGEFORMAT </w:instrText>
        </w:r>
        <w:r w:rsidR="00DB34C2">
          <w:fldChar w:fldCharType="separate"/>
        </w:r>
        <w:r w:rsidR="00DB34C2">
          <w:rPr>
            <w:noProof/>
          </w:rPr>
          <w:t>2</w:t>
        </w:r>
        <w:r w:rsidR="00DB34C2">
          <w:rPr>
            <w:noProof/>
          </w:rPr>
          <w:fldChar w:fldCharType="end"/>
        </w:r>
      </w:p>
    </w:sdtContent>
  </w:sdt>
  <w:p w14:paraId="5550F45A" w14:textId="77777777" w:rsidR="00DB34C2" w:rsidRDefault="00DB3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81437" w14:textId="77777777" w:rsidR="006A0F03" w:rsidRDefault="006A0F03" w:rsidP="00DB34C2">
      <w:pPr>
        <w:spacing w:after="0" w:line="240" w:lineRule="auto"/>
      </w:pPr>
      <w:r>
        <w:separator/>
      </w:r>
    </w:p>
  </w:footnote>
  <w:footnote w:type="continuationSeparator" w:id="0">
    <w:p w14:paraId="3760CDFC" w14:textId="77777777" w:rsidR="006A0F03" w:rsidRDefault="006A0F03" w:rsidP="00DB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0E50"/>
    <w:multiLevelType w:val="hybridMultilevel"/>
    <w:tmpl w:val="73C01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245410"/>
    <w:multiLevelType w:val="hybridMultilevel"/>
    <w:tmpl w:val="EC0C38AA"/>
    <w:lvl w:ilvl="0" w:tplc="50AEAC4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33006DA"/>
    <w:multiLevelType w:val="hybridMultilevel"/>
    <w:tmpl w:val="BA665700"/>
    <w:lvl w:ilvl="0" w:tplc="14881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EF0F4D6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3154"/>
    <w:multiLevelType w:val="hybridMultilevel"/>
    <w:tmpl w:val="58CCE93A"/>
    <w:lvl w:ilvl="0" w:tplc="1C0C4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3425F"/>
    <w:multiLevelType w:val="hybridMultilevel"/>
    <w:tmpl w:val="79565A88"/>
    <w:lvl w:ilvl="0" w:tplc="4420E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0A7517"/>
    <w:multiLevelType w:val="hybridMultilevel"/>
    <w:tmpl w:val="1A4075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C3263AA">
      <w:start w:val="1"/>
      <w:numFmt w:val="lowerLetter"/>
      <w:lvlText w:val="%2."/>
      <w:lvlJc w:val="left"/>
      <w:pPr>
        <w:ind w:left="135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C46A8E"/>
    <w:multiLevelType w:val="hybridMultilevel"/>
    <w:tmpl w:val="D424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944F2"/>
    <w:multiLevelType w:val="hybridMultilevel"/>
    <w:tmpl w:val="82C403B6"/>
    <w:lvl w:ilvl="0" w:tplc="1ED885EA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0A"/>
    <w:rsid w:val="00000CCC"/>
    <w:rsid w:val="00001324"/>
    <w:rsid w:val="00001886"/>
    <w:rsid w:val="000034B9"/>
    <w:rsid w:val="0001326E"/>
    <w:rsid w:val="0001506B"/>
    <w:rsid w:val="000178D5"/>
    <w:rsid w:val="00026628"/>
    <w:rsid w:val="00031321"/>
    <w:rsid w:val="000335DA"/>
    <w:rsid w:val="000338B5"/>
    <w:rsid w:val="00033C47"/>
    <w:rsid w:val="00034494"/>
    <w:rsid w:val="00035541"/>
    <w:rsid w:val="0003562E"/>
    <w:rsid w:val="00035738"/>
    <w:rsid w:val="00036197"/>
    <w:rsid w:val="000406C7"/>
    <w:rsid w:val="00041A24"/>
    <w:rsid w:val="00041D99"/>
    <w:rsid w:val="0004605A"/>
    <w:rsid w:val="0005143F"/>
    <w:rsid w:val="000514BE"/>
    <w:rsid w:val="000515F2"/>
    <w:rsid w:val="00053697"/>
    <w:rsid w:val="00053A82"/>
    <w:rsid w:val="00054238"/>
    <w:rsid w:val="00056796"/>
    <w:rsid w:val="00057E50"/>
    <w:rsid w:val="00061566"/>
    <w:rsid w:val="000623CA"/>
    <w:rsid w:val="00065050"/>
    <w:rsid w:val="00075754"/>
    <w:rsid w:val="00075B6E"/>
    <w:rsid w:val="00076627"/>
    <w:rsid w:val="00081B84"/>
    <w:rsid w:val="00084E89"/>
    <w:rsid w:val="00086FD2"/>
    <w:rsid w:val="00092C19"/>
    <w:rsid w:val="00094550"/>
    <w:rsid w:val="000A72ED"/>
    <w:rsid w:val="000A7E89"/>
    <w:rsid w:val="000B01F5"/>
    <w:rsid w:val="000B7387"/>
    <w:rsid w:val="000B7BA2"/>
    <w:rsid w:val="000C106A"/>
    <w:rsid w:val="000C2589"/>
    <w:rsid w:val="000C36E5"/>
    <w:rsid w:val="000C3D8E"/>
    <w:rsid w:val="000C4094"/>
    <w:rsid w:val="000C53AF"/>
    <w:rsid w:val="000C56B5"/>
    <w:rsid w:val="000C7202"/>
    <w:rsid w:val="000D0887"/>
    <w:rsid w:val="000D3BC2"/>
    <w:rsid w:val="000D6071"/>
    <w:rsid w:val="000D68C9"/>
    <w:rsid w:val="000E0112"/>
    <w:rsid w:val="000E05BF"/>
    <w:rsid w:val="000E3A3E"/>
    <w:rsid w:val="000E7079"/>
    <w:rsid w:val="000E7FAC"/>
    <w:rsid w:val="000F277A"/>
    <w:rsid w:val="000F2C9C"/>
    <w:rsid w:val="000F6E77"/>
    <w:rsid w:val="000F6F5A"/>
    <w:rsid w:val="000F7038"/>
    <w:rsid w:val="000F7528"/>
    <w:rsid w:val="000F75D8"/>
    <w:rsid w:val="001011DE"/>
    <w:rsid w:val="001044CA"/>
    <w:rsid w:val="00104646"/>
    <w:rsid w:val="001046B8"/>
    <w:rsid w:val="001079FE"/>
    <w:rsid w:val="00117493"/>
    <w:rsid w:val="0012091E"/>
    <w:rsid w:val="00121ABD"/>
    <w:rsid w:val="00121ECC"/>
    <w:rsid w:val="0012260E"/>
    <w:rsid w:val="0012302B"/>
    <w:rsid w:val="00124DD1"/>
    <w:rsid w:val="00124F82"/>
    <w:rsid w:val="0012543A"/>
    <w:rsid w:val="001256DD"/>
    <w:rsid w:val="00126C6E"/>
    <w:rsid w:val="00130B98"/>
    <w:rsid w:val="0013144A"/>
    <w:rsid w:val="0013275B"/>
    <w:rsid w:val="00132A0C"/>
    <w:rsid w:val="00132E48"/>
    <w:rsid w:val="00135F5B"/>
    <w:rsid w:val="00136D71"/>
    <w:rsid w:val="00137BE0"/>
    <w:rsid w:val="001401CA"/>
    <w:rsid w:val="001404ED"/>
    <w:rsid w:val="001433DF"/>
    <w:rsid w:val="00144A5E"/>
    <w:rsid w:val="001504F3"/>
    <w:rsid w:val="00154368"/>
    <w:rsid w:val="001550E7"/>
    <w:rsid w:val="00155366"/>
    <w:rsid w:val="00155EA2"/>
    <w:rsid w:val="001604D4"/>
    <w:rsid w:val="0016180D"/>
    <w:rsid w:val="001625DC"/>
    <w:rsid w:val="0016510A"/>
    <w:rsid w:val="0016523F"/>
    <w:rsid w:val="0017672E"/>
    <w:rsid w:val="00176AB0"/>
    <w:rsid w:val="001834CE"/>
    <w:rsid w:val="00183B59"/>
    <w:rsid w:val="00185A8C"/>
    <w:rsid w:val="001860B2"/>
    <w:rsid w:val="0019235A"/>
    <w:rsid w:val="00195128"/>
    <w:rsid w:val="00197BBE"/>
    <w:rsid w:val="001A0EB2"/>
    <w:rsid w:val="001A20B7"/>
    <w:rsid w:val="001A25B7"/>
    <w:rsid w:val="001A3EEE"/>
    <w:rsid w:val="001A4C38"/>
    <w:rsid w:val="001A4E70"/>
    <w:rsid w:val="001A5E32"/>
    <w:rsid w:val="001A6193"/>
    <w:rsid w:val="001A72D0"/>
    <w:rsid w:val="001B3456"/>
    <w:rsid w:val="001C13DF"/>
    <w:rsid w:val="001C15F1"/>
    <w:rsid w:val="001C1E6E"/>
    <w:rsid w:val="001C214C"/>
    <w:rsid w:val="001D0A15"/>
    <w:rsid w:val="001D0E92"/>
    <w:rsid w:val="001D4DD1"/>
    <w:rsid w:val="001D51D3"/>
    <w:rsid w:val="001E3309"/>
    <w:rsid w:val="001E3B2A"/>
    <w:rsid w:val="001E3B7C"/>
    <w:rsid w:val="001E4512"/>
    <w:rsid w:val="001E5FE2"/>
    <w:rsid w:val="001E666C"/>
    <w:rsid w:val="001E77C0"/>
    <w:rsid w:val="001F0F8B"/>
    <w:rsid w:val="001F2B70"/>
    <w:rsid w:val="001F3A88"/>
    <w:rsid w:val="001F3C68"/>
    <w:rsid w:val="001F43CE"/>
    <w:rsid w:val="001F4DD7"/>
    <w:rsid w:val="001F5556"/>
    <w:rsid w:val="001F73DA"/>
    <w:rsid w:val="00201DDF"/>
    <w:rsid w:val="00202777"/>
    <w:rsid w:val="00203060"/>
    <w:rsid w:val="002065CC"/>
    <w:rsid w:val="002075DA"/>
    <w:rsid w:val="00212B37"/>
    <w:rsid w:val="00216841"/>
    <w:rsid w:val="00225A0B"/>
    <w:rsid w:val="00225E07"/>
    <w:rsid w:val="00234503"/>
    <w:rsid w:val="002367E0"/>
    <w:rsid w:val="00242D04"/>
    <w:rsid w:val="00243069"/>
    <w:rsid w:val="002467DC"/>
    <w:rsid w:val="002479E3"/>
    <w:rsid w:val="00250261"/>
    <w:rsid w:val="00254125"/>
    <w:rsid w:val="00254185"/>
    <w:rsid w:val="00255D59"/>
    <w:rsid w:val="002600E0"/>
    <w:rsid w:val="00261E0F"/>
    <w:rsid w:val="00266061"/>
    <w:rsid w:val="00270E9A"/>
    <w:rsid w:val="0027286C"/>
    <w:rsid w:val="00273186"/>
    <w:rsid w:val="0027334F"/>
    <w:rsid w:val="00275028"/>
    <w:rsid w:val="0027598B"/>
    <w:rsid w:val="00280F32"/>
    <w:rsid w:val="002841B2"/>
    <w:rsid w:val="00285F51"/>
    <w:rsid w:val="00286156"/>
    <w:rsid w:val="00286BF7"/>
    <w:rsid w:val="00290B79"/>
    <w:rsid w:val="00290DB7"/>
    <w:rsid w:val="002922CA"/>
    <w:rsid w:val="002924EC"/>
    <w:rsid w:val="0029262C"/>
    <w:rsid w:val="00292F27"/>
    <w:rsid w:val="00294E19"/>
    <w:rsid w:val="002958B6"/>
    <w:rsid w:val="002A2DE5"/>
    <w:rsid w:val="002A3700"/>
    <w:rsid w:val="002A52D1"/>
    <w:rsid w:val="002A6A96"/>
    <w:rsid w:val="002B0B37"/>
    <w:rsid w:val="002B1F95"/>
    <w:rsid w:val="002B334B"/>
    <w:rsid w:val="002B3829"/>
    <w:rsid w:val="002B4866"/>
    <w:rsid w:val="002C12B3"/>
    <w:rsid w:val="002C3E07"/>
    <w:rsid w:val="002C6993"/>
    <w:rsid w:val="002C70DE"/>
    <w:rsid w:val="002D0477"/>
    <w:rsid w:val="002D33F7"/>
    <w:rsid w:val="002D3E49"/>
    <w:rsid w:val="002D4F79"/>
    <w:rsid w:val="002E11C4"/>
    <w:rsid w:val="002E12D1"/>
    <w:rsid w:val="002E16D0"/>
    <w:rsid w:val="002E196C"/>
    <w:rsid w:val="002E26FB"/>
    <w:rsid w:val="002E3EA2"/>
    <w:rsid w:val="002F2688"/>
    <w:rsid w:val="002F3A4F"/>
    <w:rsid w:val="002F3FE7"/>
    <w:rsid w:val="002F60B1"/>
    <w:rsid w:val="00302B6A"/>
    <w:rsid w:val="0030580D"/>
    <w:rsid w:val="0031042E"/>
    <w:rsid w:val="00310745"/>
    <w:rsid w:val="0031171E"/>
    <w:rsid w:val="00313773"/>
    <w:rsid w:val="00314B1A"/>
    <w:rsid w:val="003152C7"/>
    <w:rsid w:val="00316FFB"/>
    <w:rsid w:val="0032595F"/>
    <w:rsid w:val="003261C0"/>
    <w:rsid w:val="003338AA"/>
    <w:rsid w:val="00333A70"/>
    <w:rsid w:val="0033598E"/>
    <w:rsid w:val="003374D9"/>
    <w:rsid w:val="003418A1"/>
    <w:rsid w:val="00342C5B"/>
    <w:rsid w:val="00344753"/>
    <w:rsid w:val="00347D7C"/>
    <w:rsid w:val="00355478"/>
    <w:rsid w:val="00357B95"/>
    <w:rsid w:val="00365377"/>
    <w:rsid w:val="00366D0B"/>
    <w:rsid w:val="0037154C"/>
    <w:rsid w:val="0037453E"/>
    <w:rsid w:val="00376D66"/>
    <w:rsid w:val="00380D88"/>
    <w:rsid w:val="0038103D"/>
    <w:rsid w:val="003818E2"/>
    <w:rsid w:val="0038239C"/>
    <w:rsid w:val="00383C99"/>
    <w:rsid w:val="0039364F"/>
    <w:rsid w:val="00396C4C"/>
    <w:rsid w:val="003A0AAB"/>
    <w:rsid w:val="003A1E08"/>
    <w:rsid w:val="003A4A28"/>
    <w:rsid w:val="003A5CCC"/>
    <w:rsid w:val="003A6603"/>
    <w:rsid w:val="003A6FA4"/>
    <w:rsid w:val="003A751B"/>
    <w:rsid w:val="003B01ED"/>
    <w:rsid w:val="003B05AD"/>
    <w:rsid w:val="003C621D"/>
    <w:rsid w:val="003C735C"/>
    <w:rsid w:val="003C7CCE"/>
    <w:rsid w:val="003D2796"/>
    <w:rsid w:val="003D3CDD"/>
    <w:rsid w:val="003D41B2"/>
    <w:rsid w:val="003D7D14"/>
    <w:rsid w:val="003E292E"/>
    <w:rsid w:val="003E2EF9"/>
    <w:rsid w:val="003F0EAE"/>
    <w:rsid w:val="003F0FB8"/>
    <w:rsid w:val="003F3AA2"/>
    <w:rsid w:val="003F3C4A"/>
    <w:rsid w:val="004023BE"/>
    <w:rsid w:val="00407D14"/>
    <w:rsid w:val="00410799"/>
    <w:rsid w:val="00411B36"/>
    <w:rsid w:val="00415D25"/>
    <w:rsid w:val="00422B92"/>
    <w:rsid w:val="00431E30"/>
    <w:rsid w:val="0043447F"/>
    <w:rsid w:val="004400BA"/>
    <w:rsid w:val="00446E2D"/>
    <w:rsid w:val="00447CF0"/>
    <w:rsid w:val="00450835"/>
    <w:rsid w:val="00450DAF"/>
    <w:rsid w:val="00453186"/>
    <w:rsid w:val="00453B96"/>
    <w:rsid w:val="0045598B"/>
    <w:rsid w:val="00456DE2"/>
    <w:rsid w:val="0046090D"/>
    <w:rsid w:val="00461774"/>
    <w:rsid w:val="0046365C"/>
    <w:rsid w:val="00466D2E"/>
    <w:rsid w:val="00474AAE"/>
    <w:rsid w:val="00476200"/>
    <w:rsid w:val="004766DE"/>
    <w:rsid w:val="00477A03"/>
    <w:rsid w:val="00477D59"/>
    <w:rsid w:val="004805E4"/>
    <w:rsid w:val="00480A54"/>
    <w:rsid w:val="00481473"/>
    <w:rsid w:val="00482337"/>
    <w:rsid w:val="0048464D"/>
    <w:rsid w:val="00484DB9"/>
    <w:rsid w:val="00487328"/>
    <w:rsid w:val="00487ECA"/>
    <w:rsid w:val="0049179A"/>
    <w:rsid w:val="00491CB8"/>
    <w:rsid w:val="0049774E"/>
    <w:rsid w:val="004A03D0"/>
    <w:rsid w:val="004A157E"/>
    <w:rsid w:val="004A1F62"/>
    <w:rsid w:val="004A43C4"/>
    <w:rsid w:val="004A692F"/>
    <w:rsid w:val="004A77B1"/>
    <w:rsid w:val="004B18D9"/>
    <w:rsid w:val="004B2CA3"/>
    <w:rsid w:val="004B2D39"/>
    <w:rsid w:val="004B5BE6"/>
    <w:rsid w:val="004C5608"/>
    <w:rsid w:val="004D4221"/>
    <w:rsid w:val="004D7BD3"/>
    <w:rsid w:val="004E19FC"/>
    <w:rsid w:val="004E2636"/>
    <w:rsid w:val="004E3467"/>
    <w:rsid w:val="004E6CA1"/>
    <w:rsid w:val="004F0823"/>
    <w:rsid w:val="004F1E04"/>
    <w:rsid w:val="004F30EC"/>
    <w:rsid w:val="004F3175"/>
    <w:rsid w:val="004F380A"/>
    <w:rsid w:val="004F4C49"/>
    <w:rsid w:val="00500CA7"/>
    <w:rsid w:val="005019B7"/>
    <w:rsid w:val="00504754"/>
    <w:rsid w:val="00510E85"/>
    <w:rsid w:val="00513AD6"/>
    <w:rsid w:val="00515750"/>
    <w:rsid w:val="00516158"/>
    <w:rsid w:val="0051631D"/>
    <w:rsid w:val="00517BA1"/>
    <w:rsid w:val="00522720"/>
    <w:rsid w:val="00525288"/>
    <w:rsid w:val="00526672"/>
    <w:rsid w:val="00530EBB"/>
    <w:rsid w:val="00531633"/>
    <w:rsid w:val="005326DA"/>
    <w:rsid w:val="005326FE"/>
    <w:rsid w:val="00537105"/>
    <w:rsid w:val="00540F95"/>
    <w:rsid w:val="00541FE2"/>
    <w:rsid w:val="00543B10"/>
    <w:rsid w:val="00551D11"/>
    <w:rsid w:val="00554BDF"/>
    <w:rsid w:val="005566A9"/>
    <w:rsid w:val="00556AF3"/>
    <w:rsid w:val="00557098"/>
    <w:rsid w:val="00561165"/>
    <w:rsid w:val="00563458"/>
    <w:rsid w:val="00565670"/>
    <w:rsid w:val="00566CF7"/>
    <w:rsid w:val="005672A3"/>
    <w:rsid w:val="00567CFF"/>
    <w:rsid w:val="00572EB2"/>
    <w:rsid w:val="005750E2"/>
    <w:rsid w:val="0057575C"/>
    <w:rsid w:val="00580D43"/>
    <w:rsid w:val="00582BC1"/>
    <w:rsid w:val="00586032"/>
    <w:rsid w:val="00586225"/>
    <w:rsid w:val="00586851"/>
    <w:rsid w:val="00592DE2"/>
    <w:rsid w:val="005939AC"/>
    <w:rsid w:val="0059705C"/>
    <w:rsid w:val="0059732F"/>
    <w:rsid w:val="005A2C35"/>
    <w:rsid w:val="005A4861"/>
    <w:rsid w:val="005A71D7"/>
    <w:rsid w:val="005A74D1"/>
    <w:rsid w:val="005B1FDC"/>
    <w:rsid w:val="005B4D4A"/>
    <w:rsid w:val="005B6242"/>
    <w:rsid w:val="005C61AC"/>
    <w:rsid w:val="005C6416"/>
    <w:rsid w:val="005D0128"/>
    <w:rsid w:val="005D2C2A"/>
    <w:rsid w:val="005D2FE2"/>
    <w:rsid w:val="005D4C70"/>
    <w:rsid w:val="005D54DF"/>
    <w:rsid w:val="005D58C8"/>
    <w:rsid w:val="005D6092"/>
    <w:rsid w:val="005D72E5"/>
    <w:rsid w:val="005D7C5A"/>
    <w:rsid w:val="005E3BAE"/>
    <w:rsid w:val="005E5F02"/>
    <w:rsid w:val="005E7F39"/>
    <w:rsid w:val="005F0EF4"/>
    <w:rsid w:val="005F1426"/>
    <w:rsid w:val="005F15CE"/>
    <w:rsid w:val="005F346B"/>
    <w:rsid w:val="005F370D"/>
    <w:rsid w:val="005F51B3"/>
    <w:rsid w:val="005F537A"/>
    <w:rsid w:val="005F6ACE"/>
    <w:rsid w:val="005F7A04"/>
    <w:rsid w:val="0060162E"/>
    <w:rsid w:val="006042F4"/>
    <w:rsid w:val="0060677B"/>
    <w:rsid w:val="00606EE6"/>
    <w:rsid w:val="00607145"/>
    <w:rsid w:val="006072AC"/>
    <w:rsid w:val="00610647"/>
    <w:rsid w:val="006144D1"/>
    <w:rsid w:val="00614FD1"/>
    <w:rsid w:val="00615A50"/>
    <w:rsid w:val="00616775"/>
    <w:rsid w:val="00620539"/>
    <w:rsid w:val="006224CB"/>
    <w:rsid w:val="00623EC6"/>
    <w:rsid w:val="006250A1"/>
    <w:rsid w:val="00625AE9"/>
    <w:rsid w:val="00627772"/>
    <w:rsid w:val="0063230B"/>
    <w:rsid w:val="00633418"/>
    <w:rsid w:val="00633E1D"/>
    <w:rsid w:val="00634344"/>
    <w:rsid w:val="00641AD1"/>
    <w:rsid w:val="00642807"/>
    <w:rsid w:val="006439C9"/>
    <w:rsid w:val="00644F91"/>
    <w:rsid w:val="006453CF"/>
    <w:rsid w:val="00645C7F"/>
    <w:rsid w:val="00651149"/>
    <w:rsid w:val="00652A70"/>
    <w:rsid w:val="00653C1B"/>
    <w:rsid w:val="00654DB5"/>
    <w:rsid w:val="00655372"/>
    <w:rsid w:val="00662086"/>
    <w:rsid w:val="00663CAA"/>
    <w:rsid w:val="00664141"/>
    <w:rsid w:val="00671815"/>
    <w:rsid w:val="00672BC6"/>
    <w:rsid w:val="0067409F"/>
    <w:rsid w:val="00677408"/>
    <w:rsid w:val="006809BC"/>
    <w:rsid w:val="006809BF"/>
    <w:rsid w:val="00681103"/>
    <w:rsid w:val="006814EC"/>
    <w:rsid w:val="006833C4"/>
    <w:rsid w:val="00684032"/>
    <w:rsid w:val="0068435E"/>
    <w:rsid w:val="00685B34"/>
    <w:rsid w:val="00687955"/>
    <w:rsid w:val="0069166C"/>
    <w:rsid w:val="00693C59"/>
    <w:rsid w:val="00694D06"/>
    <w:rsid w:val="0069713A"/>
    <w:rsid w:val="006A0F03"/>
    <w:rsid w:val="006A1F94"/>
    <w:rsid w:val="006A234C"/>
    <w:rsid w:val="006A3039"/>
    <w:rsid w:val="006A467F"/>
    <w:rsid w:val="006B57D0"/>
    <w:rsid w:val="006C2AE5"/>
    <w:rsid w:val="006C49FD"/>
    <w:rsid w:val="006C649C"/>
    <w:rsid w:val="006C761E"/>
    <w:rsid w:val="006C7B92"/>
    <w:rsid w:val="006D1D96"/>
    <w:rsid w:val="006E13A1"/>
    <w:rsid w:val="006E16A0"/>
    <w:rsid w:val="006E2972"/>
    <w:rsid w:val="006E3038"/>
    <w:rsid w:val="006E310D"/>
    <w:rsid w:val="006E4A27"/>
    <w:rsid w:val="006F05A3"/>
    <w:rsid w:val="006F2B8A"/>
    <w:rsid w:val="006F2E34"/>
    <w:rsid w:val="006F3F0D"/>
    <w:rsid w:val="006F6F2C"/>
    <w:rsid w:val="006F7E09"/>
    <w:rsid w:val="00701D70"/>
    <w:rsid w:val="00702364"/>
    <w:rsid w:val="00704002"/>
    <w:rsid w:val="00705087"/>
    <w:rsid w:val="007053E3"/>
    <w:rsid w:val="00706D06"/>
    <w:rsid w:val="00711D31"/>
    <w:rsid w:val="00712642"/>
    <w:rsid w:val="0071590E"/>
    <w:rsid w:val="00720757"/>
    <w:rsid w:val="00723673"/>
    <w:rsid w:val="007265B4"/>
    <w:rsid w:val="00731F61"/>
    <w:rsid w:val="007323DA"/>
    <w:rsid w:val="0073270B"/>
    <w:rsid w:val="00733DC7"/>
    <w:rsid w:val="007360E0"/>
    <w:rsid w:val="007376AE"/>
    <w:rsid w:val="00740547"/>
    <w:rsid w:val="00741186"/>
    <w:rsid w:val="0074349E"/>
    <w:rsid w:val="007456B5"/>
    <w:rsid w:val="007465E0"/>
    <w:rsid w:val="00750B53"/>
    <w:rsid w:val="00756257"/>
    <w:rsid w:val="00756AFA"/>
    <w:rsid w:val="00757C84"/>
    <w:rsid w:val="0076108E"/>
    <w:rsid w:val="00762A64"/>
    <w:rsid w:val="00763A53"/>
    <w:rsid w:val="00770657"/>
    <w:rsid w:val="00775DC3"/>
    <w:rsid w:val="00780217"/>
    <w:rsid w:val="007835C8"/>
    <w:rsid w:val="007847C9"/>
    <w:rsid w:val="007847F1"/>
    <w:rsid w:val="00784933"/>
    <w:rsid w:val="0078623A"/>
    <w:rsid w:val="00795B1B"/>
    <w:rsid w:val="00795BEF"/>
    <w:rsid w:val="00796014"/>
    <w:rsid w:val="007A64A6"/>
    <w:rsid w:val="007B3EC8"/>
    <w:rsid w:val="007B3F1C"/>
    <w:rsid w:val="007B5776"/>
    <w:rsid w:val="007B606B"/>
    <w:rsid w:val="007B6E8B"/>
    <w:rsid w:val="007B7C2B"/>
    <w:rsid w:val="007C2AF8"/>
    <w:rsid w:val="007C4F34"/>
    <w:rsid w:val="007C64EB"/>
    <w:rsid w:val="007D1A5C"/>
    <w:rsid w:val="007D3744"/>
    <w:rsid w:val="007D3E9C"/>
    <w:rsid w:val="007D60F8"/>
    <w:rsid w:val="007E0BCD"/>
    <w:rsid w:val="007E5478"/>
    <w:rsid w:val="007E55C3"/>
    <w:rsid w:val="007F5EB6"/>
    <w:rsid w:val="00801C4C"/>
    <w:rsid w:val="00806E3F"/>
    <w:rsid w:val="008106B9"/>
    <w:rsid w:val="00812230"/>
    <w:rsid w:val="0081228C"/>
    <w:rsid w:val="00821F8D"/>
    <w:rsid w:val="00823651"/>
    <w:rsid w:val="00823CCE"/>
    <w:rsid w:val="00826855"/>
    <w:rsid w:val="008308BF"/>
    <w:rsid w:val="008313B2"/>
    <w:rsid w:val="00833FA2"/>
    <w:rsid w:val="008367B4"/>
    <w:rsid w:val="00836F43"/>
    <w:rsid w:val="008371A6"/>
    <w:rsid w:val="00837E91"/>
    <w:rsid w:val="0084117D"/>
    <w:rsid w:val="008420CB"/>
    <w:rsid w:val="00843A27"/>
    <w:rsid w:val="0084527D"/>
    <w:rsid w:val="0084755E"/>
    <w:rsid w:val="0085118E"/>
    <w:rsid w:val="0085484D"/>
    <w:rsid w:val="0085776E"/>
    <w:rsid w:val="00861745"/>
    <w:rsid w:val="00862C2A"/>
    <w:rsid w:val="00867969"/>
    <w:rsid w:val="008716F2"/>
    <w:rsid w:val="008771B7"/>
    <w:rsid w:val="00877F5B"/>
    <w:rsid w:val="008821DA"/>
    <w:rsid w:val="00882C4C"/>
    <w:rsid w:val="0088371B"/>
    <w:rsid w:val="00883731"/>
    <w:rsid w:val="00886A86"/>
    <w:rsid w:val="008870F0"/>
    <w:rsid w:val="00887EF9"/>
    <w:rsid w:val="00890CC1"/>
    <w:rsid w:val="00892A89"/>
    <w:rsid w:val="00892DFE"/>
    <w:rsid w:val="00897597"/>
    <w:rsid w:val="008A01A8"/>
    <w:rsid w:val="008B2BA7"/>
    <w:rsid w:val="008B4785"/>
    <w:rsid w:val="008C4B0C"/>
    <w:rsid w:val="008C4E80"/>
    <w:rsid w:val="008C7363"/>
    <w:rsid w:val="008D0AD4"/>
    <w:rsid w:val="008D29E6"/>
    <w:rsid w:val="008D3AAB"/>
    <w:rsid w:val="008D647F"/>
    <w:rsid w:val="008E0BD6"/>
    <w:rsid w:val="008E181B"/>
    <w:rsid w:val="008E19A6"/>
    <w:rsid w:val="008E31F8"/>
    <w:rsid w:val="008E349D"/>
    <w:rsid w:val="008E562E"/>
    <w:rsid w:val="008E5695"/>
    <w:rsid w:val="008E65B8"/>
    <w:rsid w:val="008E7AEE"/>
    <w:rsid w:val="008E7D54"/>
    <w:rsid w:val="008E7D6F"/>
    <w:rsid w:val="008F02E7"/>
    <w:rsid w:val="008F5C43"/>
    <w:rsid w:val="00905A64"/>
    <w:rsid w:val="00905CA3"/>
    <w:rsid w:val="009069EB"/>
    <w:rsid w:val="0090742A"/>
    <w:rsid w:val="0091151D"/>
    <w:rsid w:val="00911910"/>
    <w:rsid w:val="00913B7E"/>
    <w:rsid w:val="0091457F"/>
    <w:rsid w:val="00915027"/>
    <w:rsid w:val="0092059C"/>
    <w:rsid w:val="00921754"/>
    <w:rsid w:val="00921C8D"/>
    <w:rsid w:val="00924288"/>
    <w:rsid w:val="0092621D"/>
    <w:rsid w:val="0093015E"/>
    <w:rsid w:val="00932F2F"/>
    <w:rsid w:val="00933733"/>
    <w:rsid w:val="0093553E"/>
    <w:rsid w:val="00936FCA"/>
    <w:rsid w:val="009378FC"/>
    <w:rsid w:val="00940284"/>
    <w:rsid w:val="00944D6F"/>
    <w:rsid w:val="00945406"/>
    <w:rsid w:val="00954A01"/>
    <w:rsid w:val="00961CE8"/>
    <w:rsid w:val="00961FF1"/>
    <w:rsid w:val="00967853"/>
    <w:rsid w:val="0097013C"/>
    <w:rsid w:val="00975D96"/>
    <w:rsid w:val="00977E1F"/>
    <w:rsid w:val="0098111F"/>
    <w:rsid w:val="00982702"/>
    <w:rsid w:val="00983B9F"/>
    <w:rsid w:val="00984601"/>
    <w:rsid w:val="00984B77"/>
    <w:rsid w:val="00986813"/>
    <w:rsid w:val="0098697B"/>
    <w:rsid w:val="00991A91"/>
    <w:rsid w:val="00991AB9"/>
    <w:rsid w:val="00992B62"/>
    <w:rsid w:val="0099518D"/>
    <w:rsid w:val="00995909"/>
    <w:rsid w:val="009A1B60"/>
    <w:rsid w:val="009A4A85"/>
    <w:rsid w:val="009B295E"/>
    <w:rsid w:val="009B5266"/>
    <w:rsid w:val="009C0717"/>
    <w:rsid w:val="009C0842"/>
    <w:rsid w:val="009C3188"/>
    <w:rsid w:val="009C3405"/>
    <w:rsid w:val="009C4FE2"/>
    <w:rsid w:val="009C6CE1"/>
    <w:rsid w:val="009C75DF"/>
    <w:rsid w:val="009C7C5E"/>
    <w:rsid w:val="009D2BA1"/>
    <w:rsid w:val="009D2F1C"/>
    <w:rsid w:val="009D3A03"/>
    <w:rsid w:val="009D443E"/>
    <w:rsid w:val="009D4BE6"/>
    <w:rsid w:val="009D666D"/>
    <w:rsid w:val="009E0CB0"/>
    <w:rsid w:val="009E17B5"/>
    <w:rsid w:val="009E2B9C"/>
    <w:rsid w:val="009E6BC6"/>
    <w:rsid w:val="009F16E1"/>
    <w:rsid w:val="009F17A1"/>
    <w:rsid w:val="009F287B"/>
    <w:rsid w:val="009F485C"/>
    <w:rsid w:val="009F69AB"/>
    <w:rsid w:val="00A01EAD"/>
    <w:rsid w:val="00A077B8"/>
    <w:rsid w:val="00A10A15"/>
    <w:rsid w:val="00A15777"/>
    <w:rsid w:val="00A24F63"/>
    <w:rsid w:val="00A30D72"/>
    <w:rsid w:val="00A32C61"/>
    <w:rsid w:val="00A4022C"/>
    <w:rsid w:val="00A422A7"/>
    <w:rsid w:val="00A42AD7"/>
    <w:rsid w:val="00A4695F"/>
    <w:rsid w:val="00A46C8B"/>
    <w:rsid w:val="00A5068C"/>
    <w:rsid w:val="00A55AFF"/>
    <w:rsid w:val="00A6160D"/>
    <w:rsid w:val="00A61F1C"/>
    <w:rsid w:val="00A632C7"/>
    <w:rsid w:val="00A67EEB"/>
    <w:rsid w:val="00A721CC"/>
    <w:rsid w:val="00A73F5E"/>
    <w:rsid w:val="00A743F8"/>
    <w:rsid w:val="00A74BFD"/>
    <w:rsid w:val="00A75225"/>
    <w:rsid w:val="00A75C04"/>
    <w:rsid w:val="00A83424"/>
    <w:rsid w:val="00A86CB0"/>
    <w:rsid w:val="00A91107"/>
    <w:rsid w:val="00A922AD"/>
    <w:rsid w:val="00A938B0"/>
    <w:rsid w:val="00A93C2B"/>
    <w:rsid w:val="00A96668"/>
    <w:rsid w:val="00A966C2"/>
    <w:rsid w:val="00A96AD3"/>
    <w:rsid w:val="00A972CD"/>
    <w:rsid w:val="00A97502"/>
    <w:rsid w:val="00AB0E3D"/>
    <w:rsid w:val="00AB1EB9"/>
    <w:rsid w:val="00AB2C2C"/>
    <w:rsid w:val="00AB6387"/>
    <w:rsid w:val="00AB7BDE"/>
    <w:rsid w:val="00AB7F0E"/>
    <w:rsid w:val="00AC1369"/>
    <w:rsid w:val="00AC3F2B"/>
    <w:rsid w:val="00AC4396"/>
    <w:rsid w:val="00AC4B9B"/>
    <w:rsid w:val="00AC564F"/>
    <w:rsid w:val="00AD1C93"/>
    <w:rsid w:val="00AD331A"/>
    <w:rsid w:val="00AD51CD"/>
    <w:rsid w:val="00AD5B17"/>
    <w:rsid w:val="00AE56D0"/>
    <w:rsid w:val="00AE5794"/>
    <w:rsid w:val="00AF0488"/>
    <w:rsid w:val="00AF423F"/>
    <w:rsid w:val="00B049FD"/>
    <w:rsid w:val="00B05218"/>
    <w:rsid w:val="00B077B8"/>
    <w:rsid w:val="00B11B05"/>
    <w:rsid w:val="00B127E0"/>
    <w:rsid w:val="00B15546"/>
    <w:rsid w:val="00B21366"/>
    <w:rsid w:val="00B221AB"/>
    <w:rsid w:val="00B235B8"/>
    <w:rsid w:val="00B246CF"/>
    <w:rsid w:val="00B24734"/>
    <w:rsid w:val="00B27E1A"/>
    <w:rsid w:val="00B32BC9"/>
    <w:rsid w:val="00B331E3"/>
    <w:rsid w:val="00B33588"/>
    <w:rsid w:val="00B3551C"/>
    <w:rsid w:val="00B3566F"/>
    <w:rsid w:val="00B37C28"/>
    <w:rsid w:val="00B40F4C"/>
    <w:rsid w:val="00B417AB"/>
    <w:rsid w:val="00B427B6"/>
    <w:rsid w:val="00B51358"/>
    <w:rsid w:val="00B51B23"/>
    <w:rsid w:val="00B55BA2"/>
    <w:rsid w:val="00B5631C"/>
    <w:rsid w:val="00B56B4C"/>
    <w:rsid w:val="00B648D5"/>
    <w:rsid w:val="00B649D3"/>
    <w:rsid w:val="00B671F1"/>
    <w:rsid w:val="00B71356"/>
    <w:rsid w:val="00B719C2"/>
    <w:rsid w:val="00B722A7"/>
    <w:rsid w:val="00B72542"/>
    <w:rsid w:val="00B737ED"/>
    <w:rsid w:val="00B7479E"/>
    <w:rsid w:val="00B77AD1"/>
    <w:rsid w:val="00B77D0B"/>
    <w:rsid w:val="00B80DBC"/>
    <w:rsid w:val="00B843EE"/>
    <w:rsid w:val="00B86D97"/>
    <w:rsid w:val="00B91C25"/>
    <w:rsid w:val="00B9601C"/>
    <w:rsid w:val="00BA0261"/>
    <w:rsid w:val="00BA2253"/>
    <w:rsid w:val="00BA2730"/>
    <w:rsid w:val="00BA2BC0"/>
    <w:rsid w:val="00BA41D8"/>
    <w:rsid w:val="00BA57AC"/>
    <w:rsid w:val="00BB1BF8"/>
    <w:rsid w:val="00BB25E3"/>
    <w:rsid w:val="00BB2C49"/>
    <w:rsid w:val="00BB2D2D"/>
    <w:rsid w:val="00BB4BA9"/>
    <w:rsid w:val="00BB631D"/>
    <w:rsid w:val="00BB6A99"/>
    <w:rsid w:val="00BB6BFC"/>
    <w:rsid w:val="00BC027B"/>
    <w:rsid w:val="00BC50B0"/>
    <w:rsid w:val="00BC6089"/>
    <w:rsid w:val="00BC6701"/>
    <w:rsid w:val="00BC7590"/>
    <w:rsid w:val="00BD29FF"/>
    <w:rsid w:val="00BE16E9"/>
    <w:rsid w:val="00BE24E3"/>
    <w:rsid w:val="00BE270F"/>
    <w:rsid w:val="00BE665F"/>
    <w:rsid w:val="00BF140A"/>
    <w:rsid w:val="00BF21AB"/>
    <w:rsid w:val="00BF2952"/>
    <w:rsid w:val="00BF3758"/>
    <w:rsid w:val="00C01BEC"/>
    <w:rsid w:val="00C11E10"/>
    <w:rsid w:val="00C14382"/>
    <w:rsid w:val="00C164B1"/>
    <w:rsid w:val="00C16587"/>
    <w:rsid w:val="00C21B36"/>
    <w:rsid w:val="00C22C64"/>
    <w:rsid w:val="00C24B30"/>
    <w:rsid w:val="00C24D03"/>
    <w:rsid w:val="00C27C14"/>
    <w:rsid w:val="00C318F2"/>
    <w:rsid w:val="00C3526B"/>
    <w:rsid w:val="00C35F35"/>
    <w:rsid w:val="00C36A21"/>
    <w:rsid w:val="00C37FBF"/>
    <w:rsid w:val="00C4312F"/>
    <w:rsid w:val="00C4351B"/>
    <w:rsid w:val="00C45D57"/>
    <w:rsid w:val="00C47260"/>
    <w:rsid w:val="00C505A3"/>
    <w:rsid w:val="00C51EDC"/>
    <w:rsid w:val="00C5388A"/>
    <w:rsid w:val="00C5570B"/>
    <w:rsid w:val="00C55A0D"/>
    <w:rsid w:val="00C55D3C"/>
    <w:rsid w:val="00C60261"/>
    <w:rsid w:val="00C617A2"/>
    <w:rsid w:val="00C62F03"/>
    <w:rsid w:val="00C63263"/>
    <w:rsid w:val="00C676D8"/>
    <w:rsid w:val="00C75E51"/>
    <w:rsid w:val="00C76CA9"/>
    <w:rsid w:val="00C84B9C"/>
    <w:rsid w:val="00C9098A"/>
    <w:rsid w:val="00C95872"/>
    <w:rsid w:val="00C97B24"/>
    <w:rsid w:val="00CA1347"/>
    <w:rsid w:val="00CA308E"/>
    <w:rsid w:val="00CA4864"/>
    <w:rsid w:val="00CB0A79"/>
    <w:rsid w:val="00CB1DD1"/>
    <w:rsid w:val="00CB25E1"/>
    <w:rsid w:val="00CB405D"/>
    <w:rsid w:val="00CB5175"/>
    <w:rsid w:val="00CB5A17"/>
    <w:rsid w:val="00CB60C9"/>
    <w:rsid w:val="00CB7ECE"/>
    <w:rsid w:val="00CC0F58"/>
    <w:rsid w:val="00CC1BB6"/>
    <w:rsid w:val="00CC6C9C"/>
    <w:rsid w:val="00CD07F9"/>
    <w:rsid w:val="00CD3D15"/>
    <w:rsid w:val="00CD781C"/>
    <w:rsid w:val="00CE1682"/>
    <w:rsid w:val="00CE3F1A"/>
    <w:rsid w:val="00CE4DD9"/>
    <w:rsid w:val="00CE6BCA"/>
    <w:rsid w:val="00CF0A53"/>
    <w:rsid w:val="00CF0F76"/>
    <w:rsid w:val="00CF3873"/>
    <w:rsid w:val="00CF6523"/>
    <w:rsid w:val="00CF68BA"/>
    <w:rsid w:val="00D0131D"/>
    <w:rsid w:val="00D032B7"/>
    <w:rsid w:val="00D0344B"/>
    <w:rsid w:val="00D034BC"/>
    <w:rsid w:val="00D0732D"/>
    <w:rsid w:val="00D07F46"/>
    <w:rsid w:val="00D13891"/>
    <w:rsid w:val="00D1771B"/>
    <w:rsid w:val="00D21269"/>
    <w:rsid w:val="00D251F0"/>
    <w:rsid w:val="00D33FA4"/>
    <w:rsid w:val="00D36606"/>
    <w:rsid w:val="00D41245"/>
    <w:rsid w:val="00D43D2D"/>
    <w:rsid w:val="00D44856"/>
    <w:rsid w:val="00D465FE"/>
    <w:rsid w:val="00D470EA"/>
    <w:rsid w:val="00D474C1"/>
    <w:rsid w:val="00D53E82"/>
    <w:rsid w:val="00D637F2"/>
    <w:rsid w:val="00D63D99"/>
    <w:rsid w:val="00D67F3F"/>
    <w:rsid w:val="00D70C35"/>
    <w:rsid w:val="00D740CC"/>
    <w:rsid w:val="00D80591"/>
    <w:rsid w:val="00D80752"/>
    <w:rsid w:val="00D82BAE"/>
    <w:rsid w:val="00D84550"/>
    <w:rsid w:val="00D9120D"/>
    <w:rsid w:val="00D930CF"/>
    <w:rsid w:val="00D93CEE"/>
    <w:rsid w:val="00D93E7E"/>
    <w:rsid w:val="00D9549F"/>
    <w:rsid w:val="00D95BA6"/>
    <w:rsid w:val="00D96E44"/>
    <w:rsid w:val="00DA1944"/>
    <w:rsid w:val="00DA391B"/>
    <w:rsid w:val="00DA3BB1"/>
    <w:rsid w:val="00DA5F53"/>
    <w:rsid w:val="00DA6439"/>
    <w:rsid w:val="00DB27CB"/>
    <w:rsid w:val="00DB34C2"/>
    <w:rsid w:val="00DB44B9"/>
    <w:rsid w:val="00DB5505"/>
    <w:rsid w:val="00DB5CC3"/>
    <w:rsid w:val="00DB7B2D"/>
    <w:rsid w:val="00DC14CD"/>
    <w:rsid w:val="00DC610B"/>
    <w:rsid w:val="00DC7928"/>
    <w:rsid w:val="00DD089A"/>
    <w:rsid w:val="00DD5316"/>
    <w:rsid w:val="00DD6334"/>
    <w:rsid w:val="00DD6B01"/>
    <w:rsid w:val="00DD7237"/>
    <w:rsid w:val="00DD756B"/>
    <w:rsid w:val="00DE1692"/>
    <w:rsid w:val="00DE189D"/>
    <w:rsid w:val="00DE4012"/>
    <w:rsid w:val="00DE4BE5"/>
    <w:rsid w:val="00DE6680"/>
    <w:rsid w:val="00DE6FD8"/>
    <w:rsid w:val="00DF3DC1"/>
    <w:rsid w:val="00E013A0"/>
    <w:rsid w:val="00E01C97"/>
    <w:rsid w:val="00E03914"/>
    <w:rsid w:val="00E039A3"/>
    <w:rsid w:val="00E04A8B"/>
    <w:rsid w:val="00E07894"/>
    <w:rsid w:val="00E10C15"/>
    <w:rsid w:val="00E12042"/>
    <w:rsid w:val="00E13425"/>
    <w:rsid w:val="00E14855"/>
    <w:rsid w:val="00E21318"/>
    <w:rsid w:val="00E2489C"/>
    <w:rsid w:val="00E252D6"/>
    <w:rsid w:val="00E26918"/>
    <w:rsid w:val="00E30846"/>
    <w:rsid w:val="00E31B37"/>
    <w:rsid w:val="00E3307E"/>
    <w:rsid w:val="00E34CD6"/>
    <w:rsid w:val="00E40A3A"/>
    <w:rsid w:val="00E40EB7"/>
    <w:rsid w:val="00E41BF1"/>
    <w:rsid w:val="00E46DE3"/>
    <w:rsid w:val="00E517B8"/>
    <w:rsid w:val="00E51C18"/>
    <w:rsid w:val="00E526E8"/>
    <w:rsid w:val="00E53D77"/>
    <w:rsid w:val="00E540A0"/>
    <w:rsid w:val="00E56442"/>
    <w:rsid w:val="00E642FE"/>
    <w:rsid w:val="00E65A19"/>
    <w:rsid w:val="00E66E1F"/>
    <w:rsid w:val="00E83DF2"/>
    <w:rsid w:val="00E840CB"/>
    <w:rsid w:val="00E849A3"/>
    <w:rsid w:val="00E91E9D"/>
    <w:rsid w:val="00E96349"/>
    <w:rsid w:val="00EA0FC4"/>
    <w:rsid w:val="00EA2110"/>
    <w:rsid w:val="00EA2331"/>
    <w:rsid w:val="00EA4BBC"/>
    <w:rsid w:val="00EA5DF4"/>
    <w:rsid w:val="00EA66AF"/>
    <w:rsid w:val="00EA76EA"/>
    <w:rsid w:val="00EB0754"/>
    <w:rsid w:val="00EB6A16"/>
    <w:rsid w:val="00EB7730"/>
    <w:rsid w:val="00EB77DD"/>
    <w:rsid w:val="00EC0864"/>
    <w:rsid w:val="00EC0F1C"/>
    <w:rsid w:val="00EC1221"/>
    <w:rsid w:val="00EC7925"/>
    <w:rsid w:val="00ED002B"/>
    <w:rsid w:val="00ED1B99"/>
    <w:rsid w:val="00ED5924"/>
    <w:rsid w:val="00ED6874"/>
    <w:rsid w:val="00ED7087"/>
    <w:rsid w:val="00ED7BCE"/>
    <w:rsid w:val="00EE0DDA"/>
    <w:rsid w:val="00EE2B8D"/>
    <w:rsid w:val="00EE3647"/>
    <w:rsid w:val="00EE5AB0"/>
    <w:rsid w:val="00EE5DA0"/>
    <w:rsid w:val="00EE63FB"/>
    <w:rsid w:val="00EF3642"/>
    <w:rsid w:val="00EF642C"/>
    <w:rsid w:val="00EF6554"/>
    <w:rsid w:val="00EF74C2"/>
    <w:rsid w:val="00F00454"/>
    <w:rsid w:val="00F033D9"/>
    <w:rsid w:val="00F074AA"/>
    <w:rsid w:val="00F07A46"/>
    <w:rsid w:val="00F130C6"/>
    <w:rsid w:val="00F14AFA"/>
    <w:rsid w:val="00F15085"/>
    <w:rsid w:val="00F16108"/>
    <w:rsid w:val="00F2246A"/>
    <w:rsid w:val="00F2262E"/>
    <w:rsid w:val="00F22696"/>
    <w:rsid w:val="00F23E32"/>
    <w:rsid w:val="00F25CCD"/>
    <w:rsid w:val="00F260EB"/>
    <w:rsid w:val="00F273A0"/>
    <w:rsid w:val="00F27B04"/>
    <w:rsid w:val="00F36B2A"/>
    <w:rsid w:val="00F41842"/>
    <w:rsid w:val="00F50735"/>
    <w:rsid w:val="00F50E68"/>
    <w:rsid w:val="00F51BBE"/>
    <w:rsid w:val="00F5378C"/>
    <w:rsid w:val="00F55535"/>
    <w:rsid w:val="00F56DF0"/>
    <w:rsid w:val="00F60259"/>
    <w:rsid w:val="00F654CC"/>
    <w:rsid w:val="00F67425"/>
    <w:rsid w:val="00F718AB"/>
    <w:rsid w:val="00F719CB"/>
    <w:rsid w:val="00F73596"/>
    <w:rsid w:val="00F73793"/>
    <w:rsid w:val="00F74B6F"/>
    <w:rsid w:val="00F76DE1"/>
    <w:rsid w:val="00F80E42"/>
    <w:rsid w:val="00F84B52"/>
    <w:rsid w:val="00F8544C"/>
    <w:rsid w:val="00F908CF"/>
    <w:rsid w:val="00F91EB5"/>
    <w:rsid w:val="00FA2430"/>
    <w:rsid w:val="00FA446B"/>
    <w:rsid w:val="00FA6C98"/>
    <w:rsid w:val="00FB2C83"/>
    <w:rsid w:val="00FB3608"/>
    <w:rsid w:val="00FB70DB"/>
    <w:rsid w:val="00FC4B40"/>
    <w:rsid w:val="00FC4E6B"/>
    <w:rsid w:val="00FD0297"/>
    <w:rsid w:val="00FD04D0"/>
    <w:rsid w:val="00FD2226"/>
    <w:rsid w:val="00FD6F2E"/>
    <w:rsid w:val="00FD731F"/>
    <w:rsid w:val="00FE0898"/>
    <w:rsid w:val="00FE3E99"/>
    <w:rsid w:val="00FE4741"/>
    <w:rsid w:val="00FE4DA2"/>
    <w:rsid w:val="00FF522F"/>
    <w:rsid w:val="00FF57A4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ED0C"/>
  <w15:chartTrackingRefBased/>
  <w15:docId w15:val="{DD8C20FC-075E-49CD-A23D-81621823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4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4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BARBU</dc:creator>
  <cp:keywords/>
  <dc:description/>
  <cp:lastModifiedBy>Daniela BARBU</cp:lastModifiedBy>
  <cp:revision>18</cp:revision>
  <cp:lastPrinted>2018-10-22T06:33:00Z</cp:lastPrinted>
  <dcterms:created xsi:type="dcterms:W3CDTF">2018-10-22T06:07:00Z</dcterms:created>
  <dcterms:modified xsi:type="dcterms:W3CDTF">2018-10-22T06:39:00Z</dcterms:modified>
</cp:coreProperties>
</file>