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406" w:rsidRPr="001D11B4" w:rsidRDefault="006C0406" w:rsidP="006C0406">
      <w:pPr>
        <w:spacing w:after="0" w:line="240" w:lineRule="auto"/>
        <w:jc w:val="right"/>
        <w:rPr>
          <w:rFonts w:ascii="Times New Roman" w:hAnsi="Times New Roman"/>
          <w:b/>
        </w:rPr>
      </w:pPr>
      <w:r w:rsidRPr="001D11B4">
        <w:rPr>
          <w:rFonts w:ascii="Times New Roman" w:hAnsi="Times New Roman"/>
          <w:b/>
        </w:rPr>
        <w:t>ANEXA 2</w:t>
      </w:r>
    </w:p>
    <w:p w:rsidR="006C0406" w:rsidRDefault="006C0406" w:rsidP="006C040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11B4">
        <w:rPr>
          <w:rFonts w:ascii="Times New Roman" w:hAnsi="Times New Roman"/>
          <w:b/>
          <w:bCs/>
          <w:sz w:val="24"/>
          <w:szCs w:val="24"/>
        </w:rPr>
        <w:t xml:space="preserve">RAPORT </w:t>
      </w:r>
      <w:r>
        <w:rPr>
          <w:rFonts w:ascii="Times New Roman" w:hAnsi="Times New Roman"/>
          <w:b/>
          <w:bCs/>
          <w:sz w:val="24"/>
          <w:szCs w:val="24"/>
        </w:rPr>
        <w:t>CU PRIVIRE LA</w:t>
      </w:r>
      <w:r w:rsidRPr="001D11B4">
        <w:rPr>
          <w:rFonts w:ascii="Times New Roman" w:hAnsi="Times New Roman"/>
          <w:b/>
          <w:bCs/>
          <w:sz w:val="24"/>
          <w:szCs w:val="24"/>
        </w:rPr>
        <w:t xml:space="preserve"> VIZITA/INSPECȚIA DE MONITORIZARE </w:t>
      </w:r>
    </w:p>
    <w:p w:rsidR="006C0406" w:rsidRPr="001D11B4" w:rsidRDefault="006C0406" w:rsidP="006C040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PROIECTELOR ERASMUS+</w:t>
      </w:r>
      <w:r w:rsidRPr="001D11B4">
        <w:rPr>
          <w:rFonts w:ascii="Times New Roman" w:hAnsi="Times New Roman"/>
          <w:b/>
          <w:bCs/>
          <w:sz w:val="24"/>
          <w:szCs w:val="24"/>
        </w:rPr>
        <w:t xml:space="preserve"> KA</w:t>
      </w:r>
      <w:r>
        <w:rPr>
          <w:rFonts w:ascii="Times New Roman" w:hAnsi="Times New Roman"/>
          <w:b/>
          <w:bCs/>
          <w:sz w:val="24"/>
          <w:szCs w:val="24"/>
        </w:rPr>
        <w:t>2</w:t>
      </w:r>
    </w:p>
    <w:p w:rsidR="006C0406" w:rsidRPr="001D11B4" w:rsidRDefault="006C0406" w:rsidP="006C0406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6C0406" w:rsidRPr="001D11B4" w:rsidRDefault="006C0406" w:rsidP="006C0406">
      <w:pPr>
        <w:spacing w:after="0" w:line="240" w:lineRule="auto"/>
        <w:rPr>
          <w:rFonts w:ascii="Times New Roman" w:hAnsi="Times New Roman"/>
          <w:b/>
          <w:bCs/>
          <w:lang w:val="fr-FR"/>
        </w:rPr>
      </w:pPr>
      <w:r w:rsidRPr="001D11B4">
        <w:rPr>
          <w:rFonts w:ascii="Times New Roman" w:hAnsi="Times New Roman"/>
          <w:b/>
          <w:bCs/>
        </w:rPr>
        <w:t xml:space="preserve">I. </w:t>
      </w:r>
      <w:proofErr w:type="spellStart"/>
      <w:r w:rsidRPr="001D11B4">
        <w:rPr>
          <w:rFonts w:ascii="Times New Roman" w:hAnsi="Times New Roman"/>
          <w:b/>
          <w:bCs/>
          <w:lang w:val="fr-FR"/>
        </w:rPr>
        <w:t>Informaţii</w:t>
      </w:r>
      <w:proofErr w:type="spellEnd"/>
      <w:r w:rsidRPr="001D11B4">
        <w:rPr>
          <w:rFonts w:ascii="Times New Roman" w:hAnsi="Times New Roman"/>
          <w:b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/>
          <w:bCs/>
          <w:lang w:val="fr-FR"/>
        </w:rPr>
        <w:t>generale</w:t>
      </w:r>
      <w:proofErr w:type="spellEnd"/>
      <w:r w:rsidRPr="001D11B4">
        <w:rPr>
          <w:rFonts w:ascii="Times New Roman" w:hAnsi="Times New Roman"/>
          <w:b/>
          <w:bCs/>
          <w:lang w:val="fr-FR"/>
        </w:rPr>
        <w:t>:</w:t>
      </w:r>
    </w:p>
    <w:p w:rsidR="006C0406" w:rsidRPr="001D11B4" w:rsidRDefault="006C0406" w:rsidP="006C0406">
      <w:pPr>
        <w:numPr>
          <w:ilvl w:val="0"/>
          <w:numId w:val="3"/>
        </w:numPr>
        <w:spacing w:after="0" w:line="240" w:lineRule="auto"/>
        <w:ind w:right="-720"/>
        <w:rPr>
          <w:rFonts w:ascii="Times New Roman" w:hAnsi="Times New Roman"/>
          <w:lang w:val="fr-FR"/>
        </w:rPr>
      </w:pPr>
      <w:proofErr w:type="spellStart"/>
      <w:r w:rsidRPr="001D11B4">
        <w:rPr>
          <w:rFonts w:ascii="Times New Roman" w:hAnsi="Times New Roman"/>
          <w:bCs/>
          <w:lang w:val="fr-FR"/>
        </w:rPr>
        <w:t>Numele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proofErr w:type="gramStart"/>
      <w:r w:rsidRPr="001D11B4">
        <w:rPr>
          <w:rFonts w:ascii="Times New Roman" w:hAnsi="Times New Roman"/>
          <w:bCs/>
          <w:lang w:val="fr-FR"/>
        </w:rPr>
        <w:t>instituţiei</w:t>
      </w:r>
      <w:proofErr w:type="spellEnd"/>
      <w:r w:rsidRPr="001D11B4">
        <w:rPr>
          <w:rFonts w:ascii="Times New Roman" w:hAnsi="Times New Roman"/>
          <w:lang w:val="fr-FR"/>
        </w:rPr>
        <w:t>:</w:t>
      </w:r>
      <w:proofErr w:type="gramEnd"/>
    </w:p>
    <w:p w:rsidR="006C0406" w:rsidRPr="001D11B4" w:rsidRDefault="006C0406" w:rsidP="006C0406">
      <w:pPr>
        <w:numPr>
          <w:ilvl w:val="0"/>
          <w:numId w:val="3"/>
        </w:numPr>
        <w:spacing w:after="0" w:line="240" w:lineRule="auto"/>
        <w:ind w:right="-720"/>
        <w:rPr>
          <w:rFonts w:ascii="Times New Roman" w:hAnsi="Times New Roman"/>
          <w:bCs/>
          <w:lang w:val="fr-FR"/>
        </w:rPr>
      </w:pPr>
      <w:proofErr w:type="spellStart"/>
      <w:r w:rsidRPr="001D11B4">
        <w:rPr>
          <w:rFonts w:ascii="Times New Roman" w:hAnsi="Times New Roman"/>
          <w:bCs/>
          <w:lang w:val="fr-FR"/>
        </w:rPr>
        <w:t>Locul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proofErr w:type="gramStart"/>
      <w:r w:rsidRPr="001D11B4">
        <w:rPr>
          <w:rFonts w:ascii="Times New Roman" w:hAnsi="Times New Roman"/>
          <w:bCs/>
          <w:lang w:val="fr-FR"/>
        </w:rPr>
        <w:t>vizitei</w:t>
      </w:r>
      <w:proofErr w:type="spellEnd"/>
      <w:r>
        <w:rPr>
          <w:rFonts w:ascii="Times New Roman" w:hAnsi="Times New Roman"/>
          <w:bCs/>
          <w:lang w:val="fr-FR"/>
        </w:rPr>
        <w:t>:</w:t>
      </w:r>
      <w:proofErr w:type="gramEnd"/>
    </w:p>
    <w:p w:rsidR="006C0406" w:rsidRPr="001D11B4" w:rsidRDefault="006C0406" w:rsidP="006C0406">
      <w:pPr>
        <w:numPr>
          <w:ilvl w:val="0"/>
          <w:numId w:val="3"/>
        </w:numPr>
        <w:spacing w:after="0" w:line="240" w:lineRule="auto"/>
        <w:ind w:right="-720"/>
        <w:rPr>
          <w:rFonts w:ascii="Times New Roman" w:hAnsi="Times New Roman"/>
          <w:bCs/>
          <w:lang w:val="fr-FR"/>
        </w:rPr>
      </w:pPr>
      <w:proofErr w:type="spellStart"/>
      <w:r w:rsidRPr="001D11B4">
        <w:rPr>
          <w:rFonts w:ascii="Times New Roman" w:hAnsi="Times New Roman"/>
          <w:bCs/>
          <w:lang w:val="fr-FR"/>
        </w:rPr>
        <w:t>Tipul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de </w:t>
      </w:r>
      <w:proofErr w:type="spellStart"/>
      <w:proofErr w:type="gramStart"/>
      <w:r w:rsidRPr="001D11B4">
        <w:rPr>
          <w:rFonts w:ascii="Times New Roman" w:hAnsi="Times New Roman"/>
          <w:bCs/>
          <w:lang w:val="fr-FR"/>
        </w:rPr>
        <w:t>proiect</w:t>
      </w:r>
      <w:proofErr w:type="spellEnd"/>
      <w:r w:rsidRPr="001D11B4">
        <w:rPr>
          <w:rFonts w:ascii="Times New Roman" w:hAnsi="Times New Roman"/>
          <w:bCs/>
          <w:lang w:val="fr-FR"/>
        </w:rPr>
        <w:t>:</w:t>
      </w:r>
      <w:proofErr w:type="gramEnd"/>
      <w:r w:rsidRPr="001D11B4">
        <w:rPr>
          <w:rFonts w:ascii="Times New Roman" w:hAnsi="Times New Roman"/>
          <w:bCs/>
          <w:lang w:val="fr-FR"/>
        </w:rPr>
        <w:t xml:space="preserve"> </w:t>
      </w:r>
    </w:p>
    <w:p w:rsidR="006C0406" w:rsidRPr="001D11B4" w:rsidRDefault="006C0406" w:rsidP="006C0406">
      <w:pPr>
        <w:numPr>
          <w:ilvl w:val="0"/>
          <w:numId w:val="5"/>
        </w:numPr>
        <w:spacing w:after="0" w:line="240" w:lineRule="auto"/>
        <w:ind w:right="-720"/>
        <w:rPr>
          <w:rFonts w:ascii="Times New Roman" w:hAnsi="Times New Roman"/>
          <w:bCs/>
          <w:lang w:val="fr-FR"/>
        </w:rPr>
      </w:pPr>
      <w:proofErr w:type="spellStart"/>
      <w:proofErr w:type="gramStart"/>
      <w:r w:rsidRPr="001D11B4">
        <w:rPr>
          <w:rFonts w:ascii="Times New Roman" w:hAnsi="Times New Roman"/>
          <w:bCs/>
          <w:lang w:val="fr-FR"/>
        </w:rPr>
        <w:t>parteneriat</w:t>
      </w:r>
      <w:proofErr w:type="spellEnd"/>
      <w:proofErr w:type="gram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strategic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numai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între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școli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r w:rsidRPr="001D11B4">
        <w:rPr>
          <w:rFonts w:ascii="Times New Roman" w:hAnsi="Times New Roman"/>
          <w:bCs/>
          <w:lang w:val="fr-FR"/>
        </w:rPr>
        <w:tab/>
      </w:r>
    </w:p>
    <w:p w:rsidR="006C0406" w:rsidRPr="001D11B4" w:rsidRDefault="006C0406" w:rsidP="006C0406">
      <w:pPr>
        <w:numPr>
          <w:ilvl w:val="0"/>
          <w:numId w:val="5"/>
        </w:numPr>
        <w:spacing w:after="0" w:line="240" w:lineRule="auto"/>
        <w:ind w:right="-720"/>
        <w:rPr>
          <w:rFonts w:ascii="Times New Roman" w:hAnsi="Times New Roman"/>
          <w:bCs/>
          <w:lang w:val="fr-FR"/>
        </w:rPr>
      </w:pPr>
      <w:proofErr w:type="spellStart"/>
      <w:proofErr w:type="gramStart"/>
      <w:r w:rsidRPr="001D11B4">
        <w:rPr>
          <w:rFonts w:ascii="Times New Roman" w:hAnsi="Times New Roman"/>
          <w:bCs/>
          <w:lang w:val="fr-FR"/>
        </w:rPr>
        <w:t>parteneriat</w:t>
      </w:r>
      <w:proofErr w:type="spellEnd"/>
      <w:proofErr w:type="gram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strategic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pe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domeniul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școlar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r w:rsidRPr="001D11B4">
        <w:rPr>
          <w:rFonts w:ascii="Times New Roman" w:hAnsi="Times New Roman"/>
          <w:bCs/>
          <w:lang w:val="fr-FR"/>
        </w:rPr>
        <w:tab/>
      </w:r>
    </w:p>
    <w:p w:rsidR="006C0406" w:rsidRPr="001D11B4" w:rsidRDefault="006C0406" w:rsidP="006C0406">
      <w:pPr>
        <w:numPr>
          <w:ilvl w:val="0"/>
          <w:numId w:val="5"/>
        </w:numPr>
        <w:spacing w:after="0" w:line="240" w:lineRule="auto"/>
        <w:ind w:right="-720"/>
        <w:rPr>
          <w:rFonts w:ascii="Times New Roman" w:hAnsi="Times New Roman"/>
          <w:bCs/>
          <w:lang w:val="fr-FR"/>
        </w:rPr>
      </w:pPr>
      <w:proofErr w:type="spellStart"/>
      <w:proofErr w:type="gramStart"/>
      <w:r w:rsidRPr="001D11B4">
        <w:rPr>
          <w:rFonts w:ascii="Times New Roman" w:hAnsi="Times New Roman"/>
          <w:bCs/>
          <w:lang w:val="fr-FR"/>
        </w:rPr>
        <w:t>parteneriat</w:t>
      </w:r>
      <w:proofErr w:type="spellEnd"/>
      <w:proofErr w:type="gram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strategic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pe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domeniul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formare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profesională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</w:p>
    <w:p w:rsidR="006C0406" w:rsidRPr="001D11B4" w:rsidRDefault="006C0406" w:rsidP="006C0406">
      <w:pPr>
        <w:numPr>
          <w:ilvl w:val="0"/>
          <w:numId w:val="5"/>
        </w:numPr>
        <w:spacing w:after="0" w:line="240" w:lineRule="auto"/>
        <w:ind w:right="-720"/>
        <w:rPr>
          <w:rFonts w:ascii="Times New Roman" w:hAnsi="Times New Roman"/>
          <w:bCs/>
          <w:lang w:val="fr-FR"/>
        </w:rPr>
      </w:pPr>
      <w:proofErr w:type="spellStart"/>
      <w:proofErr w:type="gramStart"/>
      <w:r w:rsidRPr="001D11B4">
        <w:rPr>
          <w:rFonts w:ascii="Times New Roman" w:hAnsi="Times New Roman"/>
          <w:bCs/>
          <w:lang w:val="fr-FR"/>
        </w:rPr>
        <w:t>parteneriat</w:t>
      </w:r>
      <w:proofErr w:type="spellEnd"/>
      <w:proofErr w:type="gram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strategic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pe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domeniul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educației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adulților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</w:p>
    <w:p w:rsidR="006C0406" w:rsidRPr="001D11B4" w:rsidRDefault="006C0406" w:rsidP="006C0406">
      <w:pPr>
        <w:numPr>
          <w:ilvl w:val="0"/>
          <w:numId w:val="5"/>
        </w:numPr>
        <w:spacing w:after="0" w:line="240" w:lineRule="auto"/>
        <w:ind w:right="-720"/>
        <w:rPr>
          <w:rFonts w:ascii="Times New Roman" w:hAnsi="Times New Roman"/>
          <w:bCs/>
          <w:lang w:val="ro-RO"/>
        </w:rPr>
      </w:pPr>
      <w:proofErr w:type="spellStart"/>
      <w:proofErr w:type="gramStart"/>
      <w:r w:rsidRPr="001D11B4">
        <w:rPr>
          <w:rFonts w:ascii="Times New Roman" w:hAnsi="Times New Roman"/>
          <w:bCs/>
          <w:lang w:val="fr-FR"/>
        </w:rPr>
        <w:t>parteneriat</w:t>
      </w:r>
      <w:proofErr w:type="spellEnd"/>
      <w:proofErr w:type="gram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strategic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pe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domeniul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universitar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</w:p>
    <w:p w:rsidR="006C0406" w:rsidRPr="001D11B4" w:rsidRDefault="006C0406" w:rsidP="006C0406">
      <w:pPr>
        <w:numPr>
          <w:ilvl w:val="0"/>
          <w:numId w:val="4"/>
        </w:numPr>
        <w:spacing w:after="0" w:line="240" w:lineRule="auto"/>
        <w:ind w:right="-720"/>
        <w:rPr>
          <w:rFonts w:ascii="Times New Roman" w:hAnsi="Times New Roman"/>
          <w:bCs/>
          <w:lang w:val="fr-FR"/>
        </w:rPr>
      </w:pPr>
      <w:proofErr w:type="spellStart"/>
      <w:r w:rsidRPr="001D11B4">
        <w:rPr>
          <w:rFonts w:ascii="Times New Roman" w:hAnsi="Times New Roman"/>
          <w:bCs/>
          <w:lang w:val="fr-FR"/>
        </w:rPr>
        <w:t>Anul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de </w:t>
      </w:r>
      <w:proofErr w:type="spellStart"/>
      <w:proofErr w:type="gramStart"/>
      <w:r w:rsidRPr="001D11B4">
        <w:rPr>
          <w:rFonts w:ascii="Times New Roman" w:hAnsi="Times New Roman"/>
          <w:bCs/>
          <w:lang w:val="fr-FR"/>
        </w:rPr>
        <w:t>desfăşurare</w:t>
      </w:r>
      <w:proofErr w:type="spellEnd"/>
      <w:r w:rsidRPr="001D11B4">
        <w:rPr>
          <w:rFonts w:ascii="Times New Roman" w:hAnsi="Times New Roman"/>
          <w:bCs/>
          <w:lang w:val="fr-FR"/>
        </w:rPr>
        <w:t>:</w:t>
      </w:r>
      <w:proofErr w:type="gramEnd"/>
      <w:r w:rsidRPr="001D11B4">
        <w:rPr>
          <w:rFonts w:ascii="Times New Roman" w:hAnsi="Times New Roman"/>
          <w:bCs/>
          <w:lang w:val="fr-FR"/>
        </w:rPr>
        <w:t xml:space="preserve"> </w:t>
      </w:r>
      <w:r w:rsidRPr="001D11B4">
        <w:rPr>
          <w:rFonts w:ascii="Times New Roman" w:hAnsi="Times New Roman"/>
          <w:bCs/>
          <w:lang w:val="fr-FR"/>
        </w:rPr>
        <w:tab/>
      </w:r>
      <w:proofErr w:type="spellStart"/>
      <w:r w:rsidRPr="001D11B4">
        <w:rPr>
          <w:rFonts w:ascii="Times New Roman" w:hAnsi="Times New Roman"/>
          <w:bCs/>
          <w:lang w:val="fr-FR"/>
        </w:rPr>
        <w:t>Anul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1</w:t>
      </w:r>
      <w:r w:rsidRPr="001D11B4">
        <w:rPr>
          <w:rFonts w:ascii="Times New Roman" w:hAnsi="Times New Roman"/>
          <w:bCs/>
          <w:lang w:val="fr-FR"/>
        </w:rPr>
        <w:tab/>
        <w:t xml:space="preserve"> </w:t>
      </w:r>
      <w:r w:rsidRPr="001D11B4">
        <w:rPr>
          <w:rFonts w:ascii="Times New Roman" w:hAnsi="Times New Roman"/>
          <w:bCs/>
          <w:lang w:val="fr-FR"/>
        </w:rPr>
        <w:sym w:font="Symbol" w:char="F0FF"/>
      </w:r>
      <w:r w:rsidRPr="001D11B4">
        <w:rPr>
          <w:rFonts w:ascii="Times New Roman" w:hAnsi="Times New Roman"/>
          <w:bCs/>
          <w:lang w:val="fr-FR"/>
        </w:rPr>
        <w:tab/>
      </w:r>
      <w:proofErr w:type="spellStart"/>
      <w:r w:rsidRPr="001D11B4">
        <w:rPr>
          <w:rFonts w:ascii="Times New Roman" w:hAnsi="Times New Roman"/>
          <w:bCs/>
          <w:lang w:val="fr-FR"/>
        </w:rPr>
        <w:t>Anul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2  </w:t>
      </w:r>
      <w:r w:rsidRPr="001D11B4">
        <w:rPr>
          <w:rFonts w:ascii="Times New Roman" w:hAnsi="Times New Roman"/>
          <w:bCs/>
          <w:lang w:val="fr-FR"/>
        </w:rPr>
        <w:sym w:font="Symbol" w:char="F0FF"/>
      </w:r>
      <w:r w:rsidRPr="001D11B4">
        <w:rPr>
          <w:rFonts w:ascii="Times New Roman" w:hAnsi="Times New Roman"/>
          <w:bCs/>
          <w:lang w:val="fr-FR"/>
        </w:rPr>
        <w:t xml:space="preserve">       </w:t>
      </w:r>
      <w:proofErr w:type="spellStart"/>
      <w:r w:rsidRPr="001D11B4">
        <w:rPr>
          <w:rFonts w:ascii="Times New Roman" w:hAnsi="Times New Roman"/>
          <w:bCs/>
          <w:lang w:val="fr-FR"/>
        </w:rPr>
        <w:t>Anul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3 </w:t>
      </w:r>
      <w:r w:rsidRPr="001D11B4">
        <w:rPr>
          <w:rFonts w:ascii="Times New Roman" w:hAnsi="Times New Roman"/>
          <w:bCs/>
          <w:lang w:val="fr-FR"/>
        </w:rPr>
        <w:sym w:font="Symbol" w:char="F0FF"/>
      </w:r>
      <w:r w:rsidRPr="001D11B4">
        <w:rPr>
          <w:rFonts w:ascii="Times New Roman" w:hAnsi="Times New Roman"/>
          <w:bCs/>
          <w:lang w:val="fr-FR"/>
        </w:rPr>
        <w:tab/>
      </w:r>
      <w:r w:rsidRPr="001D11B4">
        <w:rPr>
          <w:rFonts w:ascii="Times New Roman" w:hAnsi="Times New Roman"/>
          <w:bCs/>
          <w:lang w:val="fr-FR"/>
        </w:rPr>
        <w:tab/>
      </w:r>
    </w:p>
    <w:p w:rsidR="006C0406" w:rsidRPr="001D11B4" w:rsidRDefault="006C0406" w:rsidP="006C0406">
      <w:pPr>
        <w:numPr>
          <w:ilvl w:val="0"/>
          <w:numId w:val="4"/>
        </w:numPr>
        <w:spacing w:after="0" w:line="240" w:lineRule="auto"/>
        <w:ind w:right="-720"/>
        <w:rPr>
          <w:rFonts w:ascii="Times New Roman" w:hAnsi="Times New Roman"/>
          <w:bCs/>
          <w:lang w:val="fr-FR"/>
        </w:rPr>
      </w:pPr>
      <w:proofErr w:type="spellStart"/>
      <w:r w:rsidRPr="001D11B4">
        <w:rPr>
          <w:rFonts w:ascii="Times New Roman" w:hAnsi="Times New Roman"/>
          <w:bCs/>
          <w:lang w:val="fr-FR"/>
        </w:rPr>
        <w:t>Numărul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de </w:t>
      </w:r>
      <w:proofErr w:type="spellStart"/>
      <w:proofErr w:type="gramStart"/>
      <w:r w:rsidRPr="001D11B4">
        <w:rPr>
          <w:rFonts w:ascii="Times New Roman" w:hAnsi="Times New Roman"/>
          <w:bCs/>
          <w:lang w:val="fr-FR"/>
        </w:rPr>
        <w:t>referinţă</w:t>
      </w:r>
      <w:proofErr w:type="spellEnd"/>
      <w:r w:rsidRPr="001D11B4">
        <w:rPr>
          <w:rFonts w:ascii="Times New Roman" w:hAnsi="Times New Roman"/>
          <w:bCs/>
          <w:lang w:val="fr-FR"/>
        </w:rPr>
        <w:t>:</w:t>
      </w:r>
      <w:proofErr w:type="gramEnd"/>
      <w:r w:rsidRPr="001D11B4">
        <w:rPr>
          <w:rFonts w:ascii="Times New Roman" w:hAnsi="Times New Roman"/>
          <w:bCs/>
          <w:lang w:val="fr-FR"/>
        </w:rPr>
        <w:t xml:space="preserve"> </w:t>
      </w:r>
    </w:p>
    <w:p w:rsidR="006C0406" w:rsidRDefault="006C0406" w:rsidP="006C0406">
      <w:pPr>
        <w:numPr>
          <w:ilvl w:val="0"/>
          <w:numId w:val="4"/>
        </w:numPr>
        <w:spacing w:after="0" w:line="240" w:lineRule="auto"/>
        <w:ind w:right="-720"/>
        <w:rPr>
          <w:rFonts w:ascii="Times New Roman" w:hAnsi="Times New Roman"/>
          <w:bCs/>
          <w:lang w:val="fr-FR"/>
        </w:rPr>
      </w:pPr>
      <w:proofErr w:type="spellStart"/>
      <w:r w:rsidRPr="001D11B4">
        <w:rPr>
          <w:rFonts w:ascii="Times New Roman" w:hAnsi="Times New Roman"/>
          <w:bCs/>
          <w:lang w:val="fr-FR"/>
        </w:rPr>
        <w:t>Statutul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proofErr w:type="gramStart"/>
      <w:r w:rsidRPr="001D11B4">
        <w:rPr>
          <w:rFonts w:ascii="Times New Roman" w:hAnsi="Times New Roman"/>
          <w:bCs/>
          <w:lang w:val="fr-FR"/>
        </w:rPr>
        <w:t>instituţiei</w:t>
      </w:r>
      <w:proofErr w:type="spellEnd"/>
      <w:r w:rsidRPr="001D11B4">
        <w:rPr>
          <w:rFonts w:ascii="Times New Roman" w:hAnsi="Times New Roman"/>
          <w:bCs/>
          <w:lang w:val="fr-FR"/>
        </w:rPr>
        <w:t>:</w:t>
      </w:r>
      <w:proofErr w:type="gramEnd"/>
      <w:r w:rsidRPr="001D11B4">
        <w:rPr>
          <w:rFonts w:ascii="Times New Roman" w:hAnsi="Times New Roman"/>
          <w:bCs/>
          <w:lang w:val="fr-FR"/>
        </w:rPr>
        <w:t xml:space="preserve"> </w:t>
      </w:r>
      <w:r w:rsidRPr="001D11B4">
        <w:rPr>
          <w:rFonts w:ascii="Times New Roman" w:hAnsi="Times New Roman"/>
          <w:bCs/>
          <w:lang w:val="fr-FR"/>
        </w:rPr>
        <w:tab/>
      </w:r>
      <w:proofErr w:type="spellStart"/>
      <w:r w:rsidRPr="001D11B4">
        <w:rPr>
          <w:rFonts w:ascii="Times New Roman" w:hAnsi="Times New Roman"/>
          <w:bCs/>
          <w:lang w:val="fr-FR"/>
        </w:rPr>
        <w:t>Coordonator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 </w:t>
      </w:r>
      <w:r w:rsidRPr="001D11B4">
        <w:rPr>
          <w:rFonts w:ascii="Times New Roman" w:hAnsi="Times New Roman"/>
          <w:bCs/>
          <w:lang w:val="fr-FR"/>
        </w:rPr>
        <w:sym w:font="Symbol" w:char="F0FF"/>
      </w:r>
      <w:r w:rsidRPr="001D11B4">
        <w:rPr>
          <w:rFonts w:ascii="Times New Roman" w:hAnsi="Times New Roman"/>
          <w:bCs/>
          <w:lang w:val="fr-FR"/>
        </w:rPr>
        <w:tab/>
        <w:t xml:space="preserve">    </w:t>
      </w:r>
      <w:proofErr w:type="spellStart"/>
      <w:r w:rsidRPr="001D11B4">
        <w:rPr>
          <w:rFonts w:ascii="Times New Roman" w:hAnsi="Times New Roman"/>
          <w:bCs/>
          <w:lang w:val="fr-FR"/>
        </w:rPr>
        <w:t>Partener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 </w:t>
      </w:r>
      <w:r w:rsidRPr="001D11B4">
        <w:rPr>
          <w:rFonts w:ascii="Times New Roman" w:hAnsi="Times New Roman"/>
          <w:bCs/>
          <w:lang w:val="fr-FR"/>
        </w:rPr>
        <w:sym w:font="Symbol" w:char="F0FF"/>
      </w:r>
    </w:p>
    <w:p w:rsidR="006C0406" w:rsidRPr="001D11B4" w:rsidRDefault="006C0406" w:rsidP="006C0406">
      <w:pPr>
        <w:numPr>
          <w:ilvl w:val="0"/>
          <w:numId w:val="4"/>
        </w:numPr>
        <w:spacing w:after="0" w:line="240" w:lineRule="auto"/>
        <w:ind w:right="-720"/>
        <w:rPr>
          <w:rFonts w:ascii="Times New Roman" w:hAnsi="Times New Roman"/>
          <w:bCs/>
          <w:lang w:val="fr-FR"/>
        </w:rPr>
      </w:pPr>
      <w:proofErr w:type="spellStart"/>
      <w:r w:rsidRPr="001D11B4">
        <w:rPr>
          <w:rFonts w:ascii="Times New Roman" w:hAnsi="Times New Roman"/>
          <w:bCs/>
          <w:lang w:val="fr-FR"/>
        </w:rPr>
        <w:t>Per</w:t>
      </w:r>
      <w:r>
        <w:rPr>
          <w:rFonts w:ascii="Times New Roman" w:hAnsi="Times New Roman"/>
          <w:bCs/>
          <w:lang w:val="fr-FR"/>
        </w:rPr>
        <w:t>s</w:t>
      </w:r>
      <w:r w:rsidRPr="001D11B4">
        <w:rPr>
          <w:rFonts w:ascii="Times New Roman" w:hAnsi="Times New Roman"/>
          <w:bCs/>
          <w:lang w:val="fr-FR"/>
        </w:rPr>
        <w:t>oane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prezente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la </w:t>
      </w:r>
      <w:proofErr w:type="spellStart"/>
      <w:r w:rsidRPr="001D11B4">
        <w:rPr>
          <w:rFonts w:ascii="Times New Roman" w:hAnsi="Times New Roman"/>
          <w:bCs/>
          <w:lang w:val="fr-FR"/>
        </w:rPr>
        <w:t>discuții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(</w:t>
      </w:r>
      <w:proofErr w:type="spellStart"/>
      <w:r w:rsidRPr="001D11B4">
        <w:rPr>
          <w:rFonts w:ascii="Times New Roman" w:hAnsi="Times New Roman"/>
          <w:bCs/>
          <w:lang w:val="fr-FR"/>
        </w:rPr>
        <w:t>numele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și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prenumele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, </w:t>
      </w:r>
      <w:proofErr w:type="spellStart"/>
      <w:r w:rsidRPr="001D11B4">
        <w:rPr>
          <w:rFonts w:ascii="Times New Roman" w:hAnsi="Times New Roman"/>
          <w:bCs/>
          <w:lang w:val="fr-FR"/>
        </w:rPr>
        <w:t>calitatea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în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raport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cu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proiectul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și</w:t>
      </w:r>
      <w:proofErr w:type="spellEnd"/>
      <w:r w:rsidRPr="001D11B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1D11B4">
        <w:rPr>
          <w:rFonts w:ascii="Times New Roman" w:hAnsi="Times New Roman"/>
          <w:bCs/>
          <w:lang w:val="fr-FR"/>
        </w:rPr>
        <w:t>instituția</w:t>
      </w:r>
      <w:proofErr w:type="spellEnd"/>
      <w:proofErr w:type="gramStart"/>
      <w:r w:rsidRPr="001D11B4">
        <w:rPr>
          <w:rFonts w:ascii="Times New Roman" w:hAnsi="Times New Roman"/>
          <w:bCs/>
          <w:lang w:val="fr-FR"/>
        </w:rPr>
        <w:t>):</w:t>
      </w:r>
      <w:proofErr w:type="gramEnd"/>
    </w:p>
    <w:p w:rsidR="006C0406" w:rsidRDefault="006C0406" w:rsidP="006C0406">
      <w:pPr>
        <w:spacing w:after="0" w:line="240" w:lineRule="auto"/>
        <w:ind w:left="360" w:right="-720"/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bCs/>
          <w:lang w:val="fr-FR"/>
        </w:rPr>
        <w:t>1.</w:t>
      </w:r>
    </w:p>
    <w:p w:rsidR="006C0406" w:rsidRPr="001D11B4" w:rsidRDefault="006C0406" w:rsidP="006C0406">
      <w:pPr>
        <w:spacing w:after="0" w:line="240" w:lineRule="auto"/>
        <w:ind w:left="360" w:right="-720"/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bCs/>
          <w:lang w:val="fr-FR"/>
        </w:rPr>
        <w:t>2.</w:t>
      </w:r>
    </w:p>
    <w:p w:rsidR="006C0406" w:rsidRDefault="006C0406" w:rsidP="006C0406">
      <w:pPr>
        <w:spacing w:after="0" w:line="240" w:lineRule="auto"/>
        <w:ind w:right="-720"/>
        <w:rPr>
          <w:rFonts w:ascii="Times New Roman" w:hAnsi="Times New Roman"/>
          <w:b/>
          <w:bCs/>
          <w:lang w:val="fr-FR"/>
        </w:rPr>
      </w:pPr>
    </w:p>
    <w:p w:rsidR="00804FF3" w:rsidRDefault="00804FF3" w:rsidP="006C0406">
      <w:pPr>
        <w:spacing w:after="0" w:line="240" w:lineRule="auto"/>
        <w:ind w:right="-720"/>
        <w:rPr>
          <w:rFonts w:ascii="Times New Roman" w:hAnsi="Times New Roman"/>
          <w:b/>
          <w:bCs/>
          <w:lang w:val="fr-FR"/>
        </w:rPr>
      </w:pPr>
      <w:r>
        <w:rPr>
          <w:rFonts w:ascii="Times New Roman" w:hAnsi="Times New Roman"/>
          <w:b/>
          <w:bCs/>
          <w:lang w:val="fr-FR"/>
        </w:rPr>
        <w:t xml:space="preserve">II. Aspecte </w:t>
      </w:r>
      <w:proofErr w:type="spellStart"/>
      <w:r>
        <w:rPr>
          <w:rFonts w:ascii="Times New Roman" w:hAnsi="Times New Roman"/>
          <w:b/>
          <w:bCs/>
          <w:lang w:val="fr-FR"/>
        </w:rPr>
        <w:t>vizate</w:t>
      </w:r>
      <w:proofErr w:type="spellEnd"/>
    </w:p>
    <w:p w:rsidR="00804FF3" w:rsidRDefault="00804FF3" w:rsidP="006C0406">
      <w:pPr>
        <w:spacing w:after="0" w:line="240" w:lineRule="auto"/>
        <w:ind w:right="-720"/>
        <w:rPr>
          <w:rFonts w:ascii="Times New Roman" w:hAnsi="Times New Roman"/>
          <w:b/>
          <w:bCs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C0406" w:rsidRPr="003671DB" w:rsidTr="0040649D">
        <w:tc>
          <w:tcPr>
            <w:tcW w:w="9576" w:type="dxa"/>
          </w:tcPr>
          <w:p w:rsidR="006C0406" w:rsidRPr="005E755D" w:rsidRDefault="006C0406" w:rsidP="0040649D">
            <w:pPr>
              <w:pStyle w:val="Heading4"/>
              <w:spacing w:before="0" w:after="0"/>
              <w:outlineLvl w:val="3"/>
              <w:rPr>
                <w:sz w:val="22"/>
                <w:szCs w:val="22"/>
                <w:lang w:val="en-US"/>
              </w:rPr>
            </w:pPr>
            <w:r w:rsidRPr="005E755D">
              <w:rPr>
                <w:sz w:val="22"/>
                <w:szCs w:val="22"/>
                <w:lang w:val="en-US"/>
              </w:rPr>
              <w:t xml:space="preserve">A. </w:t>
            </w:r>
            <w:proofErr w:type="spellStart"/>
            <w:r w:rsidRPr="005E755D">
              <w:rPr>
                <w:sz w:val="22"/>
                <w:szCs w:val="22"/>
                <w:lang w:val="en-US"/>
              </w:rPr>
              <w:t>Informare</w:t>
            </w:r>
            <w:proofErr w:type="spellEnd"/>
            <w:r w:rsidRPr="005E755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E755D">
              <w:rPr>
                <w:sz w:val="22"/>
                <w:szCs w:val="22"/>
                <w:lang w:val="en-US"/>
              </w:rPr>
              <w:t>şi</w:t>
            </w:r>
            <w:proofErr w:type="spellEnd"/>
            <w:r w:rsidRPr="005E755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E755D">
              <w:rPr>
                <w:sz w:val="22"/>
                <w:szCs w:val="22"/>
                <w:lang w:val="en-US"/>
              </w:rPr>
              <w:t>comunicare</w:t>
            </w:r>
            <w:proofErr w:type="spell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6C0406">
            <w:pPr>
              <w:pStyle w:val="BodyText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pacing w:after="0" w:line="240" w:lineRule="auto"/>
              <w:ind w:left="0" w:hanging="720"/>
              <w:rPr>
                <w:rFonts w:ascii="Times New Roman" w:hAnsi="Times New Roman"/>
                <w:bCs/>
              </w:rPr>
            </w:pPr>
            <w:r w:rsidRPr="001D11B4">
              <w:rPr>
                <w:rFonts w:ascii="Times New Roman" w:hAnsi="Times New Roman"/>
                <w:bCs/>
              </w:rPr>
              <w:t xml:space="preserve">1.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Există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modalităţi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informare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cu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privire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la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derularea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proiectului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strategic Erasmus+?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Proiectul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este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vizibil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la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nivelul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instituției</w:t>
            </w:r>
            <w:proofErr w:type="spellEnd"/>
            <w:r w:rsidRPr="001D11B4">
              <w:rPr>
                <w:rFonts w:ascii="Times New Roman" w:hAnsi="Times New Roman"/>
                <w:bCs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pStyle w:val="BodyText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  <w:lang w:val="fr-FR"/>
              </w:rPr>
              <w:t xml:space="preserve">2. Cum se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realizează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comunicarea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la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nivelul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parteneriatului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>/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echipei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proiect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din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proofErr w:type="gramStart"/>
            <w:r w:rsidRPr="001D11B4">
              <w:rPr>
                <w:rFonts w:ascii="Times New Roman" w:hAnsi="Times New Roman"/>
                <w:bCs/>
                <w:lang w:val="fr-FR"/>
              </w:rPr>
              <w:t>instituție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>?</w:t>
            </w:r>
            <w:proofErr w:type="gramEnd"/>
            <w:r w:rsidRPr="001D11B4">
              <w:rPr>
                <w:rFonts w:ascii="Times New Roman" w:hAnsi="Times New Roman"/>
                <w:bCs/>
                <w:lang w:val="fr-FR"/>
              </w:rPr>
              <w:t xml:space="preserve"> Dar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între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echipa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proiect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și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comunitatea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locală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(de </w:t>
            </w:r>
            <w:proofErr w:type="spellStart"/>
            <w:proofErr w:type="gramStart"/>
            <w:r w:rsidRPr="001D11B4">
              <w:rPr>
                <w:rFonts w:ascii="Times New Roman" w:hAnsi="Times New Roman"/>
                <w:bCs/>
                <w:lang w:val="fr-FR"/>
              </w:rPr>
              <w:t>exemplu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>:</w:t>
            </w:r>
            <w:proofErr w:type="gram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părinţi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,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agenţi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economici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,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primărie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,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etc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>)?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  <w:lang w:val="fr-FR"/>
              </w:rPr>
              <w:t xml:space="preserve">3.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Documentele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relevante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referitoare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la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informare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şi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comunicare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(e-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mailuri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,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scrisori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,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procese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- verbale)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sunt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arhivate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şi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pot fi </w:t>
            </w:r>
            <w:proofErr w:type="spellStart"/>
            <w:proofErr w:type="gramStart"/>
            <w:r w:rsidRPr="001D11B4">
              <w:rPr>
                <w:rFonts w:ascii="Times New Roman" w:hAnsi="Times New Roman"/>
                <w:bCs/>
                <w:lang w:val="fr-FR"/>
              </w:rPr>
              <w:t>consultate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>?</w:t>
            </w:r>
            <w:proofErr w:type="gram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5E755D" w:rsidRDefault="006C0406" w:rsidP="0040649D">
            <w:pPr>
              <w:pStyle w:val="Heading4"/>
              <w:spacing w:before="0" w:after="0"/>
              <w:outlineLvl w:val="3"/>
              <w:rPr>
                <w:sz w:val="22"/>
                <w:szCs w:val="22"/>
              </w:rPr>
            </w:pPr>
            <w:r w:rsidRPr="005E755D">
              <w:rPr>
                <w:sz w:val="22"/>
                <w:szCs w:val="22"/>
              </w:rPr>
              <w:t xml:space="preserve">B. </w:t>
            </w:r>
            <w:proofErr w:type="spellStart"/>
            <w:r w:rsidRPr="005E755D">
              <w:rPr>
                <w:sz w:val="22"/>
                <w:szCs w:val="22"/>
              </w:rPr>
              <w:t>Implementarea</w:t>
            </w:r>
            <w:proofErr w:type="spellEnd"/>
            <w:r w:rsidRPr="005E755D">
              <w:rPr>
                <w:sz w:val="22"/>
                <w:szCs w:val="22"/>
              </w:rPr>
              <w:t xml:space="preserve"> </w:t>
            </w:r>
            <w:proofErr w:type="spellStart"/>
            <w:r w:rsidRPr="005E755D">
              <w:rPr>
                <w:sz w:val="22"/>
                <w:szCs w:val="22"/>
              </w:rPr>
              <w:t>proiectului</w:t>
            </w:r>
            <w:proofErr w:type="spell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</w:rPr>
              <w:t xml:space="preserve">1.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Există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decizii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la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nivel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instituție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referitoare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la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componen</w:t>
            </w:r>
            <w:r>
              <w:rPr>
                <w:rFonts w:ascii="Times New Roman" w:hAnsi="Times New Roman"/>
                <w:bCs/>
              </w:rPr>
              <w:t>ț</w:t>
            </w:r>
            <w:r w:rsidRPr="001D11B4">
              <w:rPr>
                <w:rFonts w:ascii="Times New Roman" w:hAnsi="Times New Roman"/>
                <w:bCs/>
              </w:rPr>
              <w:t>a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echipei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proiect</w:t>
            </w:r>
            <w:proofErr w:type="spellEnd"/>
            <w:r w:rsidRPr="001D11B4">
              <w:rPr>
                <w:rFonts w:ascii="Times New Roman" w:hAnsi="Times New Roman"/>
                <w:bCs/>
              </w:rPr>
              <w:t>?  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</w:rPr>
              <w:t xml:space="preserve">2.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Activităţile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stabilite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se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desfăşoară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în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timpul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orelor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curs 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sau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în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afara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acestora</w:t>
            </w:r>
            <w:proofErr w:type="spellEnd"/>
            <w:r w:rsidRPr="001D11B4">
              <w:rPr>
                <w:rFonts w:ascii="Times New Roman" w:hAnsi="Times New Roman"/>
                <w:bCs/>
              </w:rPr>
              <w:t>? (</w:t>
            </w:r>
            <w:proofErr w:type="spellStart"/>
            <w:r w:rsidRPr="003671DB">
              <w:rPr>
                <w:rFonts w:ascii="Times New Roman" w:hAnsi="Times New Roman"/>
                <w:bCs/>
                <w:i/>
              </w:rPr>
              <w:t>Doar</w:t>
            </w:r>
            <w:proofErr w:type="spellEnd"/>
            <w:r w:rsidRPr="003671DB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3671DB">
              <w:rPr>
                <w:rFonts w:ascii="Times New Roman" w:hAnsi="Times New Roman"/>
                <w:bCs/>
                <w:i/>
              </w:rPr>
              <w:t>pentru</w:t>
            </w:r>
            <w:proofErr w:type="spellEnd"/>
            <w:r w:rsidRPr="003671DB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3671DB">
              <w:rPr>
                <w:rFonts w:ascii="Times New Roman" w:hAnsi="Times New Roman"/>
                <w:bCs/>
                <w:i/>
              </w:rPr>
              <w:t>proiectele</w:t>
            </w:r>
            <w:proofErr w:type="spellEnd"/>
            <w:r w:rsidRPr="003671DB">
              <w:rPr>
                <w:rFonts w:ascii="Times New Roman" w:hAnsi="Times New Roman"/>
                <w:bCs/>
                <w:i/>
              </w:rPr>
              <w:t xml:space="preserve"> de </w:t>
            </w:r>
            <w:proofErr w:type="spellStart"/>
            <w:r w:rsidRPr="003671DB">
              <w:rPr>
                <w:rFonts w:ascii="Times New Roman" w:hAnsi="Times New Roman"/>
                <w:bCs/>
                <w:i/>
              </w:rPr>
              <w:t>parteneriat</w:t>
            </w:r>
            <w:proofErr w:type="spellEnd"/>
            <w:r w:rsidRPr="003671DB">
              <w:rPr>
                <w:rFonts w:ascii="Times New Roman" w:hAnsi="Times New Roman"/>
                <w:bCs/>
                <w:i/>
              </w:rPr>
              <w:t xml:space="preserve"> strategic pe </w:t>
            </w:r>
            <w:proofErr w:type="spellStart"/>
            <w:r w:rsidRPr="003671DB">
              <w:rPr>
                <w:rFonts w:ascii="Times New Roman" w:hAnsi="Times New Roman"/>
                <w:bCs/>
                <w:i/>
              </w:rPr>
              <w:t>domeniul</w:t>
            </w:r>
            <w:proofErr w:type="spellEnd"/>
            <w:r w:rsidRPr="003671DB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3671DB">
              <w:rPr>
                <w:rFonts w:ascii="Times New Roman" w:hAnsi="Times New Roman"/>
                <w:bCs/>
                <w:i/>
              </w:rPr>
              <w:t>școlar</w:t>
            </w:r>
            <w:proofErr w:type="spellEnd"/>
            <w:r w:rsidRPr="003671DB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3671DB">
              <w:rPr>
                <w:rFonts w:ascii="Times New Roman" w:hAnsi="Times New Roman"/>
                <w:bCs/>
                <w:i/>
              </w:rPr>
              <w:t>și</w:t>
            </w:r>
            <w:proofErr w:type="spellEnd"/>
            <w:r w:rsidRPr="003671DB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3671DB">
              <w:rPr>
                <w:rFonts w:ascii="Times New Roman" w:hAnsi="Times New Roman"/>
                <w:bCs/>
                <w:i/>
              </w:rPr>
              <w:t>pentru</w:t>
            </w:r>
            <w:proofErr w:type="spellEnd"/>
            <w:r w:rsidRPr="003671DB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3671DB">
              <w:rPr>
                <w:rFonts w:ascii="Times New Roman" w:hAnsi="Times New Roman"/>
                <w:bCs/>
                <w:i/>
              </w:rPr>
              <w:t>cele</w:t>
            </w:r>
            <w:proofErr w:type="spellEnd"/>
            <w:r w:rsidRPr="003671DB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3671DB">
              <w:rPr>
                <w:rFonts w:ascii="Times New Roman" w:hAnsi="Times New Roman"/>
                <w:bCs/>
                <w:i/>
              </w:rPr>
              <w:t>între</w:t>
            </w:r>
            <w:proofErr w:type="spellEnd"/>
            <w:r w:rsidRPr="003671DB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3671DB">
              <w:rPr>
                <w:rFonts w:ascii="Times New Roman" w:hAnsi="Times New Roman"/>
                <w:bCs/>
                <w:i/>
              </w:rPr>
              <w:t>școli</w:t>
            </w:r>
            <w:proofErr w:type="spellEnd"/>
            <w:r w:rsidRPr="001D11B4">
              <w:rPr>
                <w:rFonts w:ascii="Times New Roman" w:hAnsi="Times New Roman"/>
                <w:bCs/>
              </w:rPr>
              <w:t>)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</w:rPr>
              <w:t xml:space="preserve">3. </w:t>
            </w:r>
            <w:proofErr w:type="spellStart"/>
            <w:r w:rsidRPr="001D11B4">
              <w:rPr>
                <w:rFonts w:ascii="Times New Roman" w:hAnsi="Times New Roman"/>
              </w:rPr>
              <w:t>Există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procese-verbale</w:t>
            </w:r>
            <w:proofErr w:type="spellEnd"/>
            <w:r w:rsidRPr="001D11B4">
              <w:rPr>
                <w:rFonts w:ascii="Times New Roman" w:hAnsi="Times New Roman"/>
              </w:rPr>
              <w:t xml:space="preserve"> ale </w:t>
            </w:r>
            <w:proofErr w:type="spellStart"/>
            <w:r w:rsidRPr="001D11B4">
              <w:rPr>
                <w:rFonts w:ascii="Times New Roman" w:hAnsi="Times New Roman"/>
              </w:rPr>
              <w:t>întâlnirilor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transna</w:t>
            </w:r>
            <w:r>
              <w:rPr>
                <w:rFonts w:ascii="Times New Roman" w:hAnsi="Times New Roman"/>
              </w:rPr>
              <w:t>ț</w:t>
            </w:r>
            <w:r w:rsidRPr="001D11B4">
              <w:rPr>
                <w:rFonts w:ascii="Times New Roman" w:hAnsi="Times New Roman"/>
              </w:rPr>
              <w:t>ionale</w:t>
            </w:r>
            <w:proofErr w:type="spellEnd"/>
            <w:r w:rsidRPr="001D11B4">
              <w:rPr>
                <w:rFonts w:ascii="Times New Roman" w:hAnsi="Times New Roman"/>
              </w:rPr>
              <w:t>/</w:t>
            </w:r>
            <w:proofErr w:type="spellStart"/>
            <w:r w:rsidRPr="001D11B4"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</w:rPr>
              <w:t>ț</w:t>
            </w:r>
            <w:r w:rsidRPr="001D11B4">
              <w:rPr>
                <w:rFonts w:ascii="Times New Roman" w:hAnsi="Times New Roman"/>
              </w:rPr>
              <w:t>ionale</w:t>
            </w:r>
            <w:proofErr w:type="spellEnd"/>
            <w:r w:rsidRPr="001D11B4">
              <w:rPr>
                <w:rFonts w:ascii="Times New Roman" w:hAnsi="Times New Roman"/>
              </w:rPr>
              <w:t xml:space="preserve"> din </w:t>
            </w:r>
            <w:proofErr w:type="spellStart"/>
            <w:r w:rsidRPr="001D11B4">
              <w:rPr>
                <w:rFonts w:ascii="Times New Roman" w:hAnsi="Times New Roman"/>
              </w:rPr>
              <w:t>cadrul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proiectului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și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rapoarte</w:t>
            </w:r>
            <w:proofErr w:type="spellEnd"/>
            <w:r w:rsidRPr="001D11B4">
              <w:rPr>
                <w:rFonts w:ascii="Times New Roman" w:hAnsi="Times New Roman"/>
              </w:rPr>
              <w:t xml:space="preserve">/minute </w:t>
            </w:r>
            <w:proofErr w:type="spellStart"/>
            <w:r w:rsidRPr="001D11B4">
              <w:rPr>
                <w:rFonts w:ascii="Times New Roman" w:hAnsi="Times New Roman"/>
              </w:rPr>
              <w:t>întocmite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în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urma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activităților</w:t>
            </w:r>
            <w:proofErr w:type="spellEnd"/>
            <w:r w:rsidRPr="001D11B4">
              <w:rPr>
                <w:rFonts w:ascii="Times New Roman" w:hAnsi="Times New Roman"/>
              </w:rPr>
              <w:t xml:space="preserve"> locale/de </w:t>
            </w:r>
            <w:proofErr w:type="spellStart"/>
            <w:r w:rsidRPr="001D11B4">
              <w:rPr>
                <w:rFonts w:ascii="Times New Roman" w:hAnsi="Times New Roman"/>
              </w:rPr>
              <w:t>mobilitate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transna</w:t>
            </w:r>
            <w:r>
              <w:rPr>
                <w:rFonts w:ascii="Times New Roman" w:hAnsi="Times New Roman"/>
              </w:rPr>
              <w:t>ț</w:t>
            </w:r>
            <w:r w:rsidRPr="001D11B4">
              <w:rPr>
                <w:rFonts w:ascii="Times New Roman" w:hAnsi="Times New Roman"/>
              </w:rPr>
              <w:t>ional</w:t>
            </w:r>
            <w:r>
              <w:rPr>
                <w:rFonts w:ascii="Times New Roman" w:hAnsi="Times New Roman"/>
              </w:rPr>
              <w:t>ă</w:t>
            </w:r>
            <w:proofErr w:type="spellEnd"/>
            <w:r w:rsidRPr="001D11B4">
              <w:rPr>
                <w:rFonts w:ascii="Times New Roman" w:hAnsi="Times New Roman"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5E755D" w:rsidRDefault="006C0406" w:rsidP="0040649D">
            <w:pPr>
              <w:pStyle w:val="Heading4"/>
              <w:spacing w:before="0" w:after="0"/>
              <w:outlineLvl w:val="3"/>
              <w:rPr>
                <w:sz w:val="22"/>
                <w:szCs w:val="22"/>
              </w:rPr>
            </w:pPr>
            <w:r w:rsidRPr="005E755D">
              <w:rPr>
                <w:sz w:val="22"/>
                <w:szCs w:val="22"/>
              </w:rPr>
              <w:t xml:space="preserve">C. </w:t>
            </w:r>
            <w:proofErr w:type="spellStart"/>
            <w:r w:rsidRPr="005E755D">
              <w:rPr>
                <w:sz w:val="22"/>
                <w:szCs w:val="22"/>
              </w:rPr>
              <w:t>Impactul</w:t>
            </w:r>
            <w:proofErr w:type="spellEnd"/>
            <w:r w:rsidRPr="005E755D">
              <w:rPr>
                <w:sz w:val="22"/>
                <w:szCs w:val="22"/>
              </w:rPr>
              <w:t xml:space="preserve"> </w:t>
            </w:r>
            <w:proofErr w:type="spellStart"/>
            <w:r w:rsidRPr="005E755D">
              <w:rPr>
                <w:sz w:val="22"/>
                <w:szCs w:val="22"/>
              </w:rPr>
              <w:t>proiectului</w:t>
            </w:r>
            <w:proofErr w:type="spell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</w:rPr>
              <w:t xml:space="preserve">1. Care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este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impactul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proiectului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strategic Erasmus+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asupra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elevilor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profesorilor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instituției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și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asupra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comunității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locale?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5E755D" w:rsidRDefault="006C0406" w:rsidP="0040649D">
            <w:pPr>
              <w:pStyle w:val="Heading4"/>
              <w:spacing w:before="0" w:after="0"/>
              <w:outlineLvl w:val="3"/>
              <w:rPr>
                <w:sz w:val="22"/>
                <w:szCs w:val="22"/>
              </w:rPr>
            </w:pPr>
            <w:r w:rsidRPr="005E755D">
              <w:rPr>
                <w:sz w:val="22"/>
                <w:szCs w:val="22"/>
              </w:rPr>
              <w:lastRenderedPageBreak/>
              <w:t xml:space="preserve">D. </w:t>
            </w:r>
            <w:proofErr w:type="spellStart"/>
            <w:r w:rsidRPr="005E755D">
              <w:rPr>
                <w:sz w:val="22"/>
                <w:szCs w:val="22"/>
              </w:rPr>
              <w:t>Mobilități</w:t>
            </w:r>
            <w:proofErr w:type="spell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pStyle w:val="Heading4"/>
              <w:spacing w:before="0" w:after="0"/>
              <w:outlineLvl w:val="3"/>
              <w:rPr>
                <w:b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  <w:lang w:val="ro-RO"/>
              </w:rPr>
              <w:t xml:space="preserve">1. </w:t>
            </w:r>
            <w:proofErr w:type="spellStart"/>
            <w:r>
              <w:rPr>
                <w:b w:val="0"/>
                <w:bCs w:val="0"/>
                <w:sz w:val="22"/>
                <w:szCs w:val="22"/>
              </w:rPr>
              <w:t>A</w:t>
            </w:r>
            <w:r w:rsidRPr="001D11B4">
              <w:rPr>
                <w:b w:val="0"/>
                <w:bCs w:val="0"/>
                <w:sz w:val="22"/>
                <w:szCs w:val="22"/>
              </w:rPr>
              <w:t>ctivități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de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selecție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și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de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pregătire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a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participanților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la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mobilități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0F4283" w:rsidRDefault="006C0406" w:rsidP="0040649D">
            <w:pPr>
              <w:pStyle w:val="Heading4"/>
              <w:spacing w:before="0" w:after="0"/>
              <w:outlineLvl w:val="3"/>
              <w:rPr>
                <w:b w:val="0"/>
                <w:sz w:val="22"/>
                <w:szCs w:val="22"/>
              </w:rPr>
            </w:pPr>
            <w:r w:rsidRPr="000F4283">
              <w:rPr>
                <w:b w:val="0"/>
                <w:bCs w:val="0"/>
                <w:sz w:val="22"/>
                <w:szCs w:val="22"/>
                <w:lang w:val="ro-RO"/>
              </w:rPr>
              <w:t>1.1.</w:t>
            </w:r>
            <w:r w:rsidRPr="000F4283">
              <w:rPr>
                <w:b w:val="0"/>
                <w:bCs w:val="0"/>
                <w:sz w:val="22"/>
                <w:szCs w:val="22"/>
              </w:rPr>
              <w:t xml:space="preserve">Au </w:t>
            </w:r>
            <w:proofErr w:type="spellStart"/>
            <w:r w:rsidRPr="000F4283">
              <w:rPr>
                <w:b w:val="0"/>
                <w:bCs w:val="0"/>
                <w:sz w:val="22"/>
                <w:szCs w:val="22"/>
              </w:rPr>
              <w:t>fost</w:t>
            </w:r>
            <w:proofErr w:type="spellEnd"/>
            <w:r w:rsidRPr="000F4283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0F4283">
              <w:rPr>
                <w:b w:val="0"/>
                <w:bCs w:val="0"/>
                <w:sz w:val="22"/>
                <w:szCs w:val="22"/>
              </w:rPr>
              <w:t>prevăzute</w:t>
            </w:r>
            <w:proofErr w:type="spellEnd"/>
            <w:r w:rsidRPr="000F4283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0F4283">
              <w:rPr>
                <w:b w:val="0"/>
                <w:bCs w:val="0"/>
                <w:sz w:val="22"/>
                <w:szCs w:val="22"/>
              </w:rPr>
              <w:t>astfel</w:t>
            </w:r>
            <w:proofErr w:type="spellEnd"/>
            <w:r w:rsidRPr="000F4283">
              <w:rPr>
                <w:b w:val="0"/>
                <w:bCs w:val="0"/>
                <w:sz w:val="22"/>
                <w:szCs w:val="22"/>
              </w:rPr>
              <w:t xml:space="preserve"> de </w:t>
            </w:r>
            <w:proofErr w:type="spellStart"/>
            <w:r w:rsidRPr="000F4283">
              <w:rPr>
                <w:b w:val="0"/>
                <w:bCs w:val="0"/>
                <w:sz w:val="22"/>
                <w:szCs w:val="22"/>
              </w:rPr>
              <w:t>activități</w:t>
            </w:r>
            <w:proofErr w:type="spellEnd"/>
            <w:r w:rsidRPr="000F4283">
              <w:rPr>
                <w:b w:val="0"/>
                <w:bCs w:val="0"/>
                <w:sz w:val="22"/>
                <w:szCs w:val="22"/>
              </w:rPr>
              <w:t>?</w:t>
            </w:r>
            <w:r w:rsidRPr="001D11B4">
              <w:rPr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lang w:val="ro-RO"/>
              </w:rPr>
              <w:t>Dacă da, s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elecția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a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respectat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principiul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transparenței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,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oportunităților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egale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și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evitării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conflictului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 xml:space="preserve"> de </w:t>
            </w:r>
            <w:proofErr w:type="spellStart"/>
            <w:r w:rsidRPr="001D11B4">
              <w:rPr>
                <w:b w:val="0"/>
                <w:bCs w:val="0"/>
                <w:sz w:val="22"/>
                <w:szCs w:val="22"/>
              </w:rPr>
              <w:t>interese</w:t>
            </w:r>
            <w:proofErr w:type="spellEnd"/>
            <w:r w:rsidRPr="001D11B4">
              <w:rPr>
                <w:b w:val="0"/>
                <w:bCs w:val="0"/>
                <w:sz w:val="22"/>
                <w:szCs w:val="22"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pStyle w:val="Heading4"/>
              <w:spacing w:before="0" w:after="0"/>
              <w:outlineLvl w:val="3"/>
              <w:rPr>
                <w:b w:val="0"/>
                <w:sz w:val="22"/>
                <w:szCs w:val="22"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</w:rPr>
              <w:t>1.</w:t>
            </w:r>
            <w:r>
              <w:rPr>
                <w:rFonts w:ascii="Times New Roman" w:hAnsi="Times New Roman"/>
                <w:bCs/>
              </w:rPr>
              <w:t>2. C</w:t>
            </w:r>
            <w:r w:rsidRPr="001D11B4">
              <w:rPr>
                <w:rFonts w:ascii="Times New Roman" w:hAnsi="Times New Roman"/>
                <w:bCs/>
              </w:rPr>
              <w:t xml:space="preserve">are au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fost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aspectele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referitoare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la management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și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implementare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discutate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în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cadrul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acestora</w:t>
            </w:r>
            <w:proofErr w:type="spellEnd"/>
            <w:r w:rsidRPr="001D11B4">
              <w:rPr>
                <w:rFonts w:ascii="Times New Roman" w:hAnsi="Times New Roman"/>
                <w:bCs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Activități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transnaționale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învățare</w:t>
            </w:r>
            <w:proofErr w:type="spellEnd"/>
            <w:r w:rsidRPr="001D11B4">
              <w:rPr>
                <w:rFonts w:ascii="Times New Roman" w:hAnsi="Times New Roman"/>
                <w:bCs/>
              </w:rPr>
              <w:t>/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formare</w:t>
            </w:r>
            <w:proofErr w:type="spellEnd"/>
            <w:r w:rsidRPr="001D11B4">
              <w:rPr>
                <w:rFonts w:ascii="Times New Roman" w:hAnsi="Times New Roman"/>
                <w:bCs/>
              </w:rPr>
              <w:t>/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predare</w:t>
            </w:r>
            <w:proofErr w:type="spell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6C0406">
            <w:pPr>
              <w:numPr>
                <w:ilvl w:val="1"/>
                <w:numId w:val="6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D11B4">
              <w:rPr>
                <w:rFonts w:ascii="Times New Roman" w:hAnsi="Times New Roman"/>
                <w:bCs/>
              </w:rPr>
              <w:t xml:space="preserve">Ce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tipuri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activități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au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fost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desfășurate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până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în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prezent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? 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</w:rPr>
              <w:t>2.</w:t>
            </w:r>
            <w:r>
              <w:rPr>
                <w:rFonts w:ascii="Times New Roman" w:hAnsi="Times New Roman"/>
                <w:bCs/>
              </w:rPr>
              <w:t xml:space="preserve">2. </w:t>
            </w:r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Programul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activităţi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din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timpul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mobilităţilor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fost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stabilit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comun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acord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cu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instituţiile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partenere</w:t>
            </w:r>
            <w:proofErr w:type="spellEnd"/>
            <w:r w:rsidRPr="001D11B4">
              <w:rPr>
                <w:rFonts w:ascii="Times New Roman" w:hAnsi="Times New Roman"/>
                <w:bCs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</w:rPr>
              <w:t>2.</w:t>
            </w:r>
            <w:r w:rsidRPr="001D11B4">
              <w:rPr>
                <w:rFonts w:ascii="Times New Roman" w:hAnsi="Times New Roman"/>
                <w:bCs/>
              </w:rPr>
              <w:t xml:space="preserve">3. La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dosarul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proiectului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există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documente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justificative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ale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activităților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derulate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? (de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exemplu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: certificate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participare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copii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ale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certificatelor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Europass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Mobility, etc.)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5E755D" w:rsidRDefault="006C0406" w:rsidP="0040649D">
            <w:pPr>
              <w:pStyle w:val="Heading4"/>
              <w:spacing w:before="0" w:after="0"/>
              <w:outlineLvl w:val="3"/>
              <w:rPr>
                <w:sz w:val="22"/>
                <w:szCs w:val="22"/>
              </w:rPr>
            </w:pPr>
            <w:r w:rsidRPr="005E755D">
              <w:rPr>
                <w:sz w:val="22"/>
                <w:szCs w:val="22"/>
              </w:rPr>
              <w:t xml:space="preserve">E.  </w:t>
            </w:r>
            <w:proofErr w:type="spellStart"/>
            <w:r w:rsidRPr="005E755D">
              <w:rPr>
                <w:sz w:val="22"/>
                <w:szCs w:val="22"/>
              </w:rPr>
              <w:t>Rezultate</w:t>
            </w:r>
            <w:proofErr w:type="spellEnd"/>
            <w:r w:rsidRPr="005E755D">
              <w:rPr>
                <w:sz w:val="22"/>
                <w:szCs w:val="22"/>
              </w:rPr>
              <w:t xml:space="preserve"> finale/</w:t>
            </w:r>
            <w:proofErr w:type="spellStart"/>
            <w:r w:rsidRPr="005E755D">
              <w:rPr>
                <w:sz w:val="22"/>
                <w:szCs w:val="22"/>
              </w:rPr>
              <w:t>produse</w:t>
            </w:r>
            <w:proofErr w:type="spellEnd"/>
            <w:r w:rsidRPr="005E755D">
              <w:rPr>
                <w:sz w:val="22"/>
                <w:szCs w:val="22"/>
              </w:rPr>
              <w:t xml:space="preserve"> </w:t>
            </w:r>
            <w:proofErr w:type="spellStart"/>
            <w:r w:rsidRPr="005E755D">
              <w:rPr>
                <w:sz w:val="22"/>
                <w:szCs w:val="22"/>
              </w:rPr>
              <w:t>intelectuale</w:t>
            </w:r>
            <w:proofErr w:type="spell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</w:rPr>
              <w:t xml:space="preserve">1.  Care 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stadiul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obtinerii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proofErr w:type="gramStart"/>
            <w:r w:rsidRPr="001D11B4">
              <w:rPr>
                <w:rFonts w:ascii="Times New Roman" w:hAnsi="Times New Roman"/>
                <w:bCs/>
              </w:rPr>
              <w:t>rezultatelor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propuse</w:t>
            </w:r>
            <w:proofErr w:type="spellEnd"/>
            <w:proofErr w:type="gram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iniţial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?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Exista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devieri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majore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fa</w:t>
            </w:r>
            <w:r>
              <w:rPr>
                <w:rFonts w:ascii="Times New Roman" w:hAnsi="Times New Roman"/>
                <w:bCs/>
              </w:rPr>
              <w:t>ță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planul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implementare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aprobat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ini</w:t>
            </w:r>
            <w:r>
              <w:rPr>
                <w:rFonts w:ascii="Times New Roman" w:hAnsi="Times New Roman"/>
                <w:bCs/>
              </w:rPr>
              <w:t>ț</w:t>
            </w:r>
            <w:r w:rsidRPr="001D11B4">
              <w:rPr>
                <w:rFonts w:ascii="Times New Roman" w:hAnsi="Times New Roman"/>
                <w:bCs/>
              </w:rPr>
              <w:t>ial</w:t>
            </w:r>
            <w:proofErr w:type="spellEnd"/>
            <w:r w:rsidRPr="001D11B4">
              <w:rPr>
                <w:rFonts w:ascii="Times New Roman" w:hAnsi="Times New Roman"/>
                <w:bCs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D11B4">
              <w:rPr>
                <w:rFonts w:ascii="Times New Roman" w:hAnsi="Times New Roman"/>
                <w:bCs/>
              </w:rPr>
              <w:t xml:space="preserve">2. Au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fost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planificate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rezultate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intelectuale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?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În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ce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stadiu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se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află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realizarea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acestora</w:t>
            </w:r>
            <w:proofErr w:type="spellEnd"/>
            <w:r w:rsidRPr="001D11B4">
              <w:rPr>
                <w:rFonts w:ascii="Times New Roman" w:hAnsi="Times New Roman"/>
                <w:bCs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D11B4">
              <w:rPr>
                <w:rFonts w:ascii="Times New Roman" w:hAnsi="Times New Roman"/>
                <w:bCs/>
              </w:rPr>
              <w:t xml:space="preserve">3.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Există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documente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justificative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care fac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dovada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plății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personalului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implicat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în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realizarea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rezultatelor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intelectuale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? (de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exemplu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: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acte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adiționale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la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contractul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munca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fișe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post,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fișe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pontaj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ștate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plată</w:t>
            </w:r>
            <w:proofErr w:type="spellEnd"/>
            <w:r w:rsidRPr="001D11B4">
              <w:rPr>
                <w:rFonts w:ascii="Times New Roman" w:hAnsi="Times New Roman"/>
                <w:bCs/>
              </w:rPr>
              <w:t>, etc.)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D11B4">
              <w:rPr>
                <w:rFonts w:ascii="Times New Roman" w:hAnsi="Times New Roman"/>
                <w:bCs/>
              </w:rPr>
              <w:t xml:space="preserve">4.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Rezultatele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finale/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produsele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intelectuale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obținute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au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potențial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transferabilitate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?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Exemple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ș</w:t>
            </w:r>
            <w:r w:rsidRPr="001D11B4">
              <w:rPr>
                <w:rFonts w:ascii="Times New Roman" w:hAnsi="Times New Roman"/>
                <w:bCs/>
              </w:rPr>
              <w:t>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argumentare</w:t>
            </w:r>
            <w:proofErr w:type="spell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  <w:lang w:val="fr-FR"/>
              </w:rPr>
              <w:t xml:space="preserve">5. Au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fost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organizate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evenimente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multiplicare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până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la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momentul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vizitei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 ? Ce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produse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intelectuale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s-au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diseminat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> ? (</w:t>
            </w:r>
            <w:proofErr w:type="spellStart"/>
            <w:r w:rsidRPr="000F4283">
              <w:rPr>
                <w:rFonts w:ascii="Times New Roman" w:hAnsi="Times New Roman"/>
                <w:bCs/>
                <w:i/>
                <w:lang w:val="fr-FR"/>
              </w:rPr>
              <w:t>Numai</w:t>
            </w:r>
            <w:proofErr w:type="spellEnd"/>
            <w:r w:rsidRPr="000F4283">
              <w:rPr>
                <w:rFonts w:ascii="Times New Roman" w:hAnsi="Times New Roman"/>
                <w:bCs/>
                <w:i/>
                <w:lang w:val="fr-FR"/>
              </w:rPr>
              <w:t xml:space="preserve"> </w:t>
            </w:r>
            <w:proofErr w:type="spellStart"/>
            <w:r w:rsidRPr="000F4283">
              <w:rPr>
                <w:rFonts w:ascii="Times New Roman" w:hAnsi="Times New Roman"/>
                <w:bCs/>
                <w:i/>
                <w:lang w:val="fr-FR"/>
              </w:rPr>
              <w:t>pentru</w:t>
            </w:r>
            <w:proofErr w:type="spellEnd"/>
            <w:r w:rsidRPr="000F4283">
              <w:rPr>
                <w:rFonts w:ascii="Times New Roman" w:hAnsi="Times New Roman"/>
                <w:bCs/>
                <w:i/>
                <w:lang w:val="fr-FR"/>
              </w:rPr>
              <w:t xml:space="preserve"> </w:t>
            </w:r>
            <w:proofErr w:type="spellStart"/>
            <w:r w:rsidRPr="000F4283">
              <w:rPr>
                <w:rFonts w:ascii="Times New Roman" w:hAnsi="Times New Roman"/>
                <w:bCs/>
                <w:i/>
                <w:lang w:val="fr-FR"/>
              </w:rPr>
              <w:t>instituțiile</w:t>
            </w:r>
            <w:proofErr w:type="spellEnd"/>
            <w:r w:rsidRPr="000F4283">
              <w:rPr>
                <w:rFonts w:ascii="Times New Roman" w:hAnsi="Times New Roman"/>
                <w:bCs/>
                <w:i/>
                <w:lang w:val="fr-FR"/>
              </w:rPr>
              <w:t xml:space="preserve"> </w:t>
            </w:r>
            <w:proofErr w:type="spellStart"/>
            <w:r w:rsidRPr="000F4283">
              <w:rPr>
                <w:rFonts w:ascii="Times New Roman" w:hAnsi="Times New Roman"/>
                <w:bCs/>
                <w:i/>
                <w:lang w:val="fr-FR"/>
              </w:rPr>
              <w:t>cărora</w:t>
            </w:r>
            <w:proofErr w:type="spellEnd"/>
            <w:r w:rsidRPr="000F4283">
              <w:rPr>
                <w:rFonts w:ascii="Times New Roman" w:hAnsi="Times New Roman"/>
                <w:bCs/>
                <w:i/>
                <w:lang w:val="fr-FR"/>
              </w:rPr>
              <w:t xml:space="preserve"> le-au </w:t>
            </w:r>
            <w:proofErr w:type="spellStart"/>
            <w:r w:rsidRPr="000F4283">
              <w:rPr>
                <w:rFonts w:ascii="Times New Roman" w:hAnsi="Times New Roman"/>
                <w:bCs/>
                <w:i/>
                <w:lang w:val="fr-FR"/>
              </w:rPr>
              <w:t>fost</w:t>
            </w:r>
            <w:proofErr w:type="spellEnd"/>
            <w:r w:rsidRPr="000F4283">
              <w:rPr>
                <w:rFonts w:ascii="Times New Roman" w:hAnsi="Times New Roman"/>
                <w:bCs/>
                <w:i/>
                <w:lang w:val="fr-FR"/>
              </w:rPr>
              <w:t xml:space="preserve"> </w:t>
            </w:r>
            <w:proofErr w:type="spellStart"/>
            <w:r w:rsidRPr="000F4283">
              <w:rPr>
                <w:rFonts w:ascii="Times New Roman" w:hAnsi="Times New Roman"/>
                <w:bCs/>
                <w:i/>
                <w:lang w:val="fr-FR"/>
              </w:rPr>
              <w:t>aprobate</w:t>
            </w:r>
            <w:proofErr w:type="spellEnd"/>
            <w:r w:rsidRPr="000F4283">
              <w:rPr>
                <w:rFonts w:ascii="Times New Roman" w:hAnsi="Times New Roman"/>
                <w:bCs/>
                <w:i/>
                <w:lang w:val="fr-FR"/>
              </w:rPr>
              <w:t xml:space="preserve"> </w:t>
            </w:r>
            <w:proofErr w:type="spellStart"/>
            <w:r w:rsidRPr="000F4283">
              <w:rPr>
                <w:rFonts w:ascii="Times New Roman" w:hAnsi="Times New Roman"/>
                <w:bCs/>
                <w:i/>
                <w:lang w:val="fr-FR"/>
              </w:rPr>
              <w:t>costuri</w:t>
            </w:r>
            <w:proofErr w:type="spellEnd"/>
            <w:r w:rsidRPr="000F4283">
              <w:rPr>
                <w:rFonts w:ascii="Times New Roman" w:hAnsi="Times New Roman"/>
                <w:bCs/>
                <w:i/>
                <w:lang w:val="fr-FR"/>
              </w:rPr>
              <w:t xml:space="preserve"> </w:t>
            </w:r>
            <w:proofErr w:type="spellStart"/>
            <w:r w:rsidRPr="000F4283">
              <w:rPr>
                <w:rFonts w:ascii="Times New Roman" w:hAnsi="Times New Roman"/>
                <w:bCs/>
                <w:i/>
                <w:lang w:val="fr-FR"/>
              </w:rPr>
              <w:t>pentru</w:t>
            </w:r>
            <w:proofErr w:type="spellEnd"/>
            <w:r w:rsidRPr="000F4283">
              <w:rPr>
                <w:rFonts w:ascii="Times New Roman" w:hAnsi="Times New Roman"/>
                <w:bCs/>
                <w:i/>
                <w:lang w:val="fr-FR"/>
              </w:rPr>
              <w:t xml:space="preserve"> </w:t>
            </w:r>
            <w:proofErr w:type="spellStart"/>
            <w:r w:rsidRPr="000F4283">
              <w:rPr>
                <w:rFonts w:ascii="Times New Roman" w:hAnsi="Times New Roman"/>
                <w:bCs/>
                <w:i/>
                <w:lang w:val="fr-FR"/>
              </w:rPr>
              <w:t>organizarea</w:t>
            </w:r>
            <w:proofErr w:type="spellEnd"/>
            <w:r w:rsidRPr="000F4283">
              <w:rPr>
                <w:rFonts w:ascii="Times New Roman" w:hAnsi="Times New Roman"/>
                <w:bCs/>
                <w:i/>
                <w:lang w:val="fr-FR"/>
              </w:rPr>
              <w:t xml:space="preserve"> </w:t>
            </w:r>
            <w:proofErr w:type="spellStart"/>
            <w:r w:rsidRPr="000F4283">
              <w:rPr>
                <w:rFonts w:ascii="Times New Roman" w:hAnsi="Times New Roman"/>
                <w:bCs/>
                <w:i/>
                <w:lang w:val="fr-FR"/>
              </w:rPr>
              <w:t>evenimentelor</w:t>
            </w:r>
            <w:proofErr w:type="spellEnd"/>
            <w:r w:rsidRPr="000F4283">
              <w:rPr>
                <w:rFonts w:ascii="Times New Roman" w:hAnsi="Times New Roman"/>
                <w:bCs/>
                <w:i/>
                <w:lang w:val="fr-FR"/>
              </w:rPr>
              <w:t xml:space="preserve"> de </w:t>
            </w:r>
            <w:proofErr w:type="spellStart"/>
            <w:r w:rsidRPr="000F4283">
              <w:rPr>
                <w:rFonts w:ascii="Times New Roman" w:hAnsi="Times New Roman"/>
                <w:bCs/>
                <w:i/>
                <w:lang w:val="fr-FR"/>
              </w:rPr>
              <w:t>multiplicare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>)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  <w:lang w:val="fr-FR"/>
              </w:rPr>
              <w:t xml:space="preserve">6.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Există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documente justificative care fac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dovada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organizării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acestor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proofErr w:type="gramStart"/>
            <w:r w:rsidRPr="001D11B4">
              <w:rPr>
                <w:rFonts w:ascii="Times New Roman" w:hAnsi="Times New Roman"/>
                <w:bCs/>
                <w:lang w:val="fr-FR"/>
              </w:rPr>
              <w:t>evenimente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>?</w:t>
            </w:r>
            <w:proofErr w:type="gramEnd"/>
            <w:r w:rsidRPr="001D11B4">
              <w:rPr>
                <w:rFonts w:ascii="Times New Roman" w:hAnsi="Times New Roman"/>
                <w:bCs/>
                <w:lang w:val="fr-FR"/>
              </w:rPr>
              <w:t xml:space="preserve"> (</w:t>
            </w:r>
            <w:proofErr w:type="gramStart"/>
            <w:r w:rsidRPr="001D11B4">
              <w:rPr>
                <w:rFonts w:ascii="Times New Roman" w:hAnsi="Times New Roman"/>
                <w:bCs/>
                <w:lang w:val="fr-FR"/>
              </w:rPr>
              <w:t>de</w:t>
            </w:r>
            <w:proofErr w:type="gram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exemplu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 : lista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cu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participanții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si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semnaturile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acestora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, agenda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evenimentului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,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chestionarul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evaluare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 xml:space="preserve"> a </w:t>
            </w:r>
            <w:proofErr w:type="spellStart"/>
            <w:r w:rsidRPr="001D11B4">
              <w:rPr>
                <w:rFonts w:ascii="Times New Roman" w:hAnsi="Times New Roman"/>
                <w:bCs/>
                <w:lang w:val="fr-FR"/>
              </w:rPr>
              <w:t>evenimentului</w:t>
            </w:r>
            <w:proofErr w:type="spellEnd"/>
            <w:r w:rsidRPr="001D11B4">
              <w:rPr>
                <w:rFonts w:ascii="Times New Roman" w:hAnsi="Times New Roman"/>
                <w:bCs/>
                <w:lang w:val="fr-FR"/>
              </w:rPr>
              <w:t>, etc.)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5E755D" w:rsidRDefault="006C0406" w:rsidP="0040649D">
            <w:pPr>
              <w:pStyle w:val="Heading4"/>
              <w:spacing w:before="0" w:after="0"/>
              <w:outlineLvl w:val="3"/>
              <w:rPr>
                <w:sz w:val="22"/>
                <w:szCs w:val="22"/>
              </w:rPr>
            </w:pPr>
            <w:r w:rsidRPr="005E755D">
              <w:rPr>
                <w:sz w:val="22"/>
                <w:szCs w:val="22"/>
              </w:rPr>
              <w:t xml:space="preserve">F. </w:t>
            </w:r>
            <w:proofErr w:type="spellStart"/>
            <w:r w:rsidRPr="005E755D">
              <w:rPr>
                <w:sz w:val="22"/>
                <w:szCs w:val="22"/>
              </w:rPr>
              <w:t>Monitorizare</w:t>
            </w:r>
            <w:proofErr w:type="spellEnd"/>
            <w:r w:rsidRPr="005E755D">
              <w:rPr>
                <w:sz w:val="22"/>
                <w:szCs w:val="22"/>
              </w:rPr>
              <w:t xml:space="preserve"> </w:t>
            </w:r>
            <w:proofErr w:type="spellStart"/>
            <w:r w:rsidRPr="005E755D">
              <w:rPr>
                <w:sz w:val="22"/>
                <w:szCs w:val="22"/>
              </w:rPr>
              <w:t>și</w:t>
            </w:r>
            <w:proofErr w:type="spellEnd"/>
            <w:r w:rsidRPr="005E755D">
              <w:rPr>
                <w:sz w:val="22"/>
                <w:szCs w:val="22"/>
              </w:rPr>
              <w:t xml:space="preserve"> </w:t>
            </w:r>
            <w:proofErr w:type="spellStart"/>
            <w:r w:rsidRPr="005E755D">
              <w:rPr>
                <w:sz w:val="22"/>
                <w:szCs w:val="22"/>
              </w:rPr>
              <w:t>evaluare</w:t>
            </w:r>
            <w:proofErr w:type="spell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</w:rPr>
              <w:t xml:space="preserve">1.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Există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o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strategie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evaluare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la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nivelul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parteneriatului</w:t>
            </w:r>
            <w:proofErr w:type="spellEnd"/>
            <w:r w:rsidRPr="001D11B4">
              <w:rPr>
                <w:rFonts w:ascii="Times New Roman" w:hAnsi="Times New Roman"/>
                <w:bCs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</w:rPr>
              <w:t xml:space="preserve">2. Sunt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utilizate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metode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şi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instrumente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monitorizare</w:t>
            </w:r>
            <w:proofErr w:type="spellEnd"/>
            <w:r w:rsidRPr="001D11B4">
              <w:rPr>
                <w:rFonts w:ascii="Times New Roman" w:hAnsi="Times New Roman"/>
                <w:bCs/>
              </w:rPr>
              <w:t>/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autoevaluare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progresului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proiectului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?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Exemple</w:t>
            </w:r>
            <w:proofErr w:type="spell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5E755D" w:rsidRDefault="006C0406" w:rsidP="0040649D">
            <w:pPr>
              <w:pStyle w:val="Heading4"/>
              <w:spacing w:before="0" w:after="0"/>
              <w:outlineLvl w:val="3"/>
              <w:rPr>
                <w:sz w:val="22"/>
                <w:szCs w:val="22"/>
              </w:rPr>
            </w:pPr>
            <w:r w:rsidRPr="005E755D">
              <w:rPr>
                <w:sz w:val="22"/>
                <w:szCs w:val="22"/>
              </w:rPr>
              <w:t xml:space="preserve">G. </w:t>
            </w:r>
            <w:proofErr w:type="spellStart"/>
            <w:r w:rsidRPr="005E755D">
              <w:rPr>
                <w:sz w:val="22"/>
                <w:szCs w:val="22"/>
              </w:rPr>
              <w:t>Diseminare</w:t>
            </w:r>
            <w:proofErr w:type="spellEnd"/>
            <w:r w:rsidRPr="005E755D">
              <w:rPr>
                <w:sz w:val="22"/>
                <w:szCs w:val="22"/>
              </w:rPr>
              <w:t xml:space="preserve"> </w:t>
            </w:r>
            <w:proofErr w:type="spellStart"/>
            <w:r w:rsidRPr="005E755D">
              <w:rPr>
                <w:sz w:val="22"/>
                <w:szCs w:val="22"/>
              </w:rPr>
              <w:t>și</w:t>
            </w:r>
            <w:proofErr w:type="spellEnd"/>
            <w:r w:rsidRPr="005E755D">
              <w:rPr>
                <w:sz w:val="22"/>
                <w:szCs w:val="22"/>
              </w:rPr>
              <w:t xml:space="preserve"> </w:t>
            </w:r>
            <w:proofErr w:type="spellStart"/>
            <w:r w:rsidRPr="005E755D">
              <w:rPr>
                <w:sz w:val="22"/>
                <w:szCs w:val="22"/>
              </w:rPr>
              <w:t>exploatare</w:t>
            </w:r>
            <w:proofErr w:type="spellEnd"/>
            <w:r w:rsidRPr="005E755D">
              <w:rPr>
                <w:sz w:val="22"/>
                <w:szCs w:val="22"/>
              </w:rPr>
              <w:t xml:space="preserve"> a </w:t>
            </w:r>
            <w:proofErr w:type="spellStart"/>
            <w:r w:rsidRPr="005E755D">
              <w:rPr>
                <w:sz w:val="22"/>
                <w:szCs w:val="22"/>
              </w:rPr>
              <w:t>rezultatelor</w:t>
            </w:r>
            <w:proofErr w:type="spell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  <w:lang w:val="fr-FR"/>
              </w:rPr>
            </w:pPr>
            <w:r w:rsidRPr="001D11B4">
              <w:rPr>
                <w:rFonts w:ascii="Times New Roman" w:hAnsi="Times New Roman"/>
                <w:bCs/>
              </w:rPr>
              <w:t xml:space="preserve">1.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Există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o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strategie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diseminare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la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nivelul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parteneriatului</w:t>
            </w:r>
            <w:proofErr w:type="spellEnd"/>
            <w:r w:rsidRPr="001D11B4">
              <w:rPr>
                <w:rFonts w:ascii="Times New Roman" w:hAnsi="Times New Roman"/>
                <w:bCs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D11B4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D11B4">
              <w:rPr>
                <w:rFonts w:ascii="Times New Roman" w:hAnsi="Times New Roman"/>
                <w:bCs/>
              </w:rPr>
              <w:t xml:space="preserve">Ce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activit</w:t>
            </w:r>
            <w:r>
              <w:rPr>
                <w:rFonts w:ascii="Times New Roman" w:hAnsi="Times New Roman"/>
                <w:bCs/>
              </w:rPr>
              <w:t>ăț</w:t>
            </w:r>
            <w:r w:rsidRPr="001D11B4">
              <w:rPr>
                <w:rFonts w:ascii="Times New Roman" w:hAnsi="Times New Roman"/>
                <w:bCs/>
              </w:rPr>
              <w:t>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diseminare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au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fost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deja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realizate</w:t>
            </w:r>
            <w:proofErr w:type="spellEnd"/>
            <w:r w:rsidRPr="001D11B4">
              <w:rPr>
                <w:rFonts w:ascii="Times New Roman" w:hAnsi="Times New Roman"/>
                <w:bCs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D11B4">
              <w:rPr>
                <w:rFonts w:ascii="Times New Roman" w:hAnsi="Times New Roman"/>
                <w:bCs/>
              </w:rPr>
              <w:t xml:space="preserve">3. Care au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fost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grupurile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ţintă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vizate</w:t>
            </w:r>
            <w:proofErr w:type="spellEnd"/>
            <w:r w:rsidRPr="001D11B4">
              <w:rPr>
                <w:rFonts w:ascii="Times New Roman" w:hAnsi="Times New Roman"/>
                <w:bCs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4</w:t>
            </w:r>
            <w:r w:rsidRPr="001D11B4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D11B4">
              <w:rPr>
                <w:rFonts w:ascii="Times New Roman" w:hAnsi="Times New Roman"/>
                <w:bCs/>
              </w:rPr>
              <w:t xml:space="preserve">Au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fost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realizate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activități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de transfer al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rezultatelor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cunoștințe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metode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instrumente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)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către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alți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colegi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din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instituție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/din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alte</w:t>
            </w:r>
            <w:proofErr w:type="spellEnd"/>
            <w:r w:rsidRPr="001D11B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  <w:bCs/>
              </w:rPr>
              <w:t>instituții</w:t>
            </w:r>
            <w:proofErr w:type="spellEnd"/>
            <w:r w:rsidRPr="001D11B4">
              <w:rPr>
                <w:rFonts w:ascii="Times New Roman" w:hAnsi="Times New Roman"/>
                <w:bCs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5E755D" w:rsidRDefault="006C0406" w:rsidP="0040649D">
            <w:pPr>
              <w:pStyle w:val="Heading4"/>
              <w:spacing w:before="0" w:after="0"/>
              <w:outlineLvl w:val="3"/>
              <w:rPr>
                <w:sz w:val="22"/>
                <w:szCs w:val="22"/>
              </w:rPr>
            </w:pPr>
            <w:r w:rsidRPr="005E755D">
              <w:rPr>
                <w:sz w:val="22"/>
                <w:szCs w:val="22"/>
              </w:rPr>
              <w:t xml:space="preserve">H. </w:t>
            </w:r>
            <w:proofErr w:type="spellStart"/>
            <w:r w:rsidRPr="005E755D">
              <w:rPr>
                <w:sz w:val="22"/>
                <w:szCs w:val="22"/>
              </w:rPr>
              <w:t>Probleme</w:t>
            </w:r>
            <w:proofErr w:type="spellEnd"/>
            <w:r w:rsidRPr="005E755D">
              <w:rPr>
                <w:sz w:val="22"/>
                <w:szCs w:val="22"/>
              </w:rPr>
              <w:t xml:space="preserve"> </w:t>
            </w:r>
            <w:proofErr w:type="spellStart"/>
            <w:r w:rsidRPr="005E755D">
              <w:rPr>
                <w:sz w:val="22"/>
                <w:szCs w:val="22"/>
              </w:rPr>
              <w:t>întâmpinate</w:t>
            </w:r>
            <w:proofErr w:type="spellEnd"/>
            <w:r w:rsidRPr="005E755D">
              <w:rPr>
                <w:sz w:val="22"/>
                <w:szCs w:val="22"/>
              </w:rPr>
              <w:t xml:space="preserve"> </w:t>
            </w:r>
            <w:proofErr w:type="spellStart"/>
            <w:r w:rsidRPr="005E755D">
              <w:rPr>
                <w:sz w:val="22"/>
                <w:szCs w:val="22"/>
              </w:rPr>
              <w:t>în</w:t>
            </w:r>
            <w:proofErr w:type="spellEnd"/>
            <w:r w:rsidRPr="005E755D">
              <w:rPr>
                <w:sz w:val="22"/>
                <w:szCs w:val="22"/>
              </w:rPr>
              <w:t xml:space="preserve"> </w:t>
            </w:r>
            <w:proofErr w:type="spellStart"/>
            <w:r w:rsidRPr="005E755D">
              <w:rPr>
                <w:sz w:val="22"/>
                <w:szCs w:val="22"/>
              </w:rPr>
              <w:t>implementarea</w:t>
            </w:r>
            <w:proofErr w:type="spellEnd"/>
            <w:r w:rsidRPr="005E755D">
              <w:rPr>
                <w:sz w:val="22"/>
                <w:szCs w:val="22"/>
              </w:rPr>
              <w:t xml:space="preserve"> </w:t>
            </w:r>
            <w:proofErr w:type="spellStart"/>
            <w:r w:rsidRPr="005E755D">
              <w:rPr>
                <w:sz w:val="22"/>
                <w:szCs w:val="22"/>
              </w:rPr>
              <w:t>proiectului</w:t>
            </w:r>
            <w:proofErr w:type="spell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1D11B4">
              <w:rPr>
                <w:rFonts w:ascii="Times New Roman" w:hAnsi="Times New Roman"/>
              </w:rPr>
              <w:t xml:space="preserve">Au </w:t>
            </w:r>
            <w:proofErr w:type="spellStart"/>
            <w:r w:rsidRPr="001D11B4">
              <w:rPr>
                <w:rFonts w:ascii="Times New Roman" w:hAnsi="Times New Roman"/>
              </w:rPr>
              <w:t>existat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probleme</w:t>
            </w:r>
            <w:proofErr w:type="spellEnd"/>
            <w:r w:rsidRPr="001D11B4">
              <w:rPr>
                <w:rFonts w:ascii="Times New Roman" w:hAnsi="Times New Roman"/>
              </w:rPr>
              <w:t>/</w:t>
            </w:r>
            <w:proofErr w:type="spellStart"/>
            <w:r w:rsidRPr="001D11B4">
              <w:rPr>
                <w:rFonts w:ascii="Times New Roman" w:hAnsi="Times New Roman"/>
              </w:rPr>
              <w:t>obstacole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întâmpinate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în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implementarea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proiectului</w:t>
            </w:r>
            <w:proofErr w:type="spellEnd"/>
            <w:r w:rsidRPr="001D11B4">
              <w:rPr>
                <w:rFonts w:ascii="Times New Roman" w:hAnsi="Times New Roman"/>
              </w:rPr>
              <w:t xml:space="preserve">?  </w:t>
            </w:r>
            <w:proofErr w:type="spellStart"/>
            <w:r w:rsidRPr="001D11B4">
              <w:rPr>
                <w:rFonts w:ascii="Times New Roman" w:hAnsi="Times New Roman"/>
              </w:rPr>
              <w:t>Exemple</w:t>
            </w:r>
            <w:proofErr w:type="spellEnd"/>
            <w:r w:rsidRPr="001D11B4">
              <w:rPr>
                <w:rFonts w:ascii="Times New Roman" w:hAnsi="Times New Roman"/>
              </w:rPr>
              <w:t xml:space="preserve"> (</w:t>
            </w:r>
            <w:proofErr w:type="spellStart"/>
            <w:r w:rsidRPr="000F4283">
              <w:rPr>
                <w:rFonts w:ascii="Times New Roman" w:hAnsi="Times New Roman"/>
                <w:i/>
              </w:rPr>
              <w:t>daca</w:t>
            </w:r>
            <w:proofErr w:type="spellEnd"/>
            <w:r w:rsidRPr="000F4283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0F4283">
              <w:rPr>
                <w:rFonts w:ascii="Times New Roman" w:hAnsi="Times New Roman"/>
                <w:i/>
              </w:rPr>
              <w:t>fost</w:t>
            </w:r>
            <w:proofErr w:type="spellEnd"/>
            <w:r w:rsidRPr="000F428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F4283">
              <w:rPr>
                <w:rFonts w:ascii="Times New Roman" w:hAnsi="Times New Roman"/>
                <w:i/>
              </w:rPr>
              <w:t>cazul</w:t>
            </w:r>
            <w:proofErr w:type="spellEnd"/>
            <w:r w:rsidRPr="001D11B4">
              <w:rPr>
                <w:rFonts w:ascii="Times New Roman" w:hAnsi="Times New Roman"/>
              </w:rPr>
              <w:t>)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1D11B4">
              <w:rPr>
                <w:rFonts w:ascii="Times New Roman" w:hAnsi="Times New Roman"/>
              </w:rPr>
              <w:t xml:space="preserve">Cum au </w:t>
            </w:r>
            <w:proofErr w:type="spellStart"/>
            <w:r w:rsidRPr="001D11B4">
              <w:rPr>
                <w:rFonts w:ascii="Times New Roman" w:hAnsi="Times New Roman"/>
              </w:rPr>
              <w:t>fost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soluționate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problemele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identificate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în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timpul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implementării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proiectului</w:t>
            </w:r>
            <w:proofErr w:type="spellEnd"/>
            <w:r w:rsidRPr="001D11B4">
              <w:rPr>
                <w:rFonts w:ascii="Times New Roman" w:hAnsi="Times New Roman"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proofErr w:type="spellStart"/>
            <w:r w:rsidRPr="001D11B4">
              <w:rPr>
                <w:rFonts w:ascii="Times New Roman" w:hAnsi="Times New Roman"/>
              </w:rPr>
              <w:t>Problemele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întâmpinate</w:t>
            </w:r>
            <w:proofErr w:type="spellEnd"/>
            <w:r w:rsidRPr="001D11B4">
              <w:rPr>
                <w:rFonts w:ascii="Times New Roman" w:hAnsi="Times New Roman"/>
              </w:rPr>
              <w:t xml:space="preserve"> au </w:t>
            </w:r>
            <w:proofErr w:type="spellStart"/>
            <w:r w:rsidRPr="001D11B4">
              <w:rPr>
                <w:rFonts w:ascii="Times New Roman" w:hAnsi="Times New Roman"/>
              </w:rPr>
              <w:t>cauzat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modificări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față</w:t>
            </w:r>
            <w:proofErr w:type="spellEnd"/>
            <w:r w:rsidRPr="001D11B4">
              <w:rPr>
                <w:rFonts w:ascii="Times New Roman" w:hAnsi="Times New Roman"/>
              </w:rPr>
              <w:t xml:space="preserve"> de </w:t>
            </w:r>
            <w:proofErr w:type="spellStart"/>
            <w:r w:rsidRPr="001D11B4">
              <w:rPr>
                <w:rFonts w:ascii="Times New Roman" w:hAnsi="Times New Roman"/>
              </w:rPr>
              <w:t>propunerea</w:t>
            </w:r>
            <w:proofErr w:type="spellEnd"/>
            <w:r w:rsidRPr="001D11B4">
              <w:rPr>
                <w:rFonts w:ascii="Times New Roman" w:hAnsi="Times New Roman"/>
              </w:rPr>
              <w:t xml:space="preserve"> </w:t>
            </w:r>
            <w:proofErr w:type="spellStart"/>
            <w:r w:rsidRPr="001D11B4">
              <w:rPr>
                <w:rFonts w:ascii="Times New Roman" w:hAnsi="Times New Roman"/>
              </w:rPr>
              <w:t>inițială</w:t>
            </w:r>
            <w:proofErr w:type="spellEnd"/>
            <w:r w:rsidRPr="001D11B4">
              <w:rPr>
                <w:rFonts w:ascii="Times New Roman" w:hAnsi="Times New Roman"/>
              </w:rPr>
              <w:t xml:space="preserve"> a </w:t>
            </w:r>
            <w:proofErr w:type="spellStart"/>
            <w:r w:rsidRPr="001D11B4">
              <w:rPr>
                <w:rFonts w:ascii="Times New Roman" w:hAnsi="Times New Roman"/>
              </w:rPr>
              <w:t>proiectului</w:t>
            </w:r>
            <w:proofErr w:type="spellEnd"/>
            <w:r w:rsidRPr="001D11B4">
              <w:rPr>
                <w:rFonts w:ascii="Times New Roman" w:hAnsi="Times New Roman"/>
              </w:rPr>
              <w:t>?</w:t>
            </w:r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5E755D" w:rsidRDefault="006C0406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E755D">
              <w:rPr>
                <w:rFonts w:ascii="Times New Roman" w:hAnsi="Times New Roman"/>
                <w:b/>
              </w:rPr>
              <w:t xml:space="preserve">I. </w:t>
            </w:r>
            <w:proofErr w:type="spellStart"/>
            <w:r w:rsidRPr="005E755D">
              <w:rPr>
                <w:rFonts w:ascii="Times New Roman" w:hAnsi="Times New Roman"/>
                <w:b/>
              </w:rPr>
              <w:t>Concluzii</w:t>
            </w:r>
            <w:proofErr w:type="spellEnd"/>
            <w:r w:rsidRPr="005E755D">
              <w:rPr>
                <w:rFonts w:ascii="Times New Roman" w:hAnsi="Times New Roman"/>
                <w:b/>
              </w:rPr>
              <w:t> </w:t>
            </w:r>
            <w:r w:rsidRPr="005E755D">
              <w:rPr>
                <w:rFonts w:ascii="Times New Roman" w:hAnsi="Times New Roman"/>
                <w:b/>
                <w:lang w:val="ro-RO"/>
              </w:rPr>
              <w:t>și r</w:t>
            </w:r>
            <w:proofErr w:type="spellStart"/>
            <w:r w:rsidRPr="005E755D">
              <w:rPr>
                <w:rFonts w:ascii="Times New Roman" w:hAnsi="Times New Roman"/>
                <w:b/>
              </w:rPr>
              <w:t>ecomandări</w:t>
            </w:r>
            <w:proofErr w:type="spell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6C0406" w:rsidRPr="003671DB" w:rsidTr="0040649D">
        <w:tc>
          <w:tcPr>
            <w:tcW w:w="9576" w:type="dxa"/>
          </w:tcPr>
          <w:p w:rsidR="006C0406" w:rsidRPr="005E755D" w:rsidRDefault="006C0406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E755D">
              <w:rPr>
                <w:rFonts w:ascii="Times New Roman" w:hAnsi="Times New Roman"/>
                <w:b/>
              </w:rPr>
              <w:t xml:space="preserve">J. </w:t>
            </w:r>
            <w:proofErr w:type="spellStart"/>
            <w:r>
              <w:rPr>
                <w:rFonts w:ascii="Times New Roman" w:hAnsi="Times New Roman"/>
                <w:b/>
              </w:rPr>
              <w:t>Î</w:t>
            </w:r>
            <w:r w:rsidRPr="005E755D">
              <w:rPr>
                <w:rFonts w:ascii="Times New Roman" w:hAnsi="Times New Roman"/>
                <w:b/>
              </w:rPr>
              <w:t>n</w:t>
            </w:r>
            <w:proofErr w:type="spellEnd"/>
            <w:r w:rsidRPr="005E75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E755D">
              <w:rPr>
                <w:rFonts w:ascii="Times New Roman" w:hAnsi="Times New Roman"/>
                <w:b/>
              </w:rPr>
              <w:t>cazul</w:t>
            </w:r>
            <w:proofErr w:type="spellEnd"/>
            <w:r w:rsidRPr="005E755D">
              <w:rPr>
                <w:rFonts w:ascii="Times New Roman" w:hAnsi="Times New Roman"/>
                <w:b/>
              </w:rPr>
              <w:t xml:space="preserve"> ca </w:t>
            </w:r>
            <w:proofErr w:type="spellStart"/>
            <w:r w:rsidRPr="005E755D">
              <w:rPr>
                <w:rFonts w:ascii="Times New Roman" w:hAnsi="Times New Roman"/>
                <w:b/>
              </w:rPr>
              <w:t>acest</w:t>
            </w:r>
            <w:proofErr w:type="spellEnd"/>
            <w:r w:rsidRPr="005E75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E755D">
              <w:rPr>
                <w:rFonts w:ascii="Times New Roman" w:hAnsi="Times New Roman"/>
                <w:b/>
              </w:rPr>
              <w:t>proiect</w:t>
            </w:r>
            <w:proofErr w:type="spellEnd"/>
            <w:r w:rsidRPr="005E75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E755D">
              <w:rPr>
                <w:rFonts w:ascii="Times New Roman" w:hAnsi="Times New Roman"/>
                <w:b/>
              </w:rPr>
              <w:t>poate</w:t>
            </w:r>
            <w:proofErr w:type="spellEnd"/>
            <w:r w:rsidRPr="005E75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E755D">
              <w:rPr>
                <w:rFonts w:ascii="Times New Roman" w:hAnsi="Times New Roman"/>
                <w:b/>
              </w:rPr>
              <w:t>constitui</w:t>
            </w:r>
            <w:proofErr w:type="spellEnd"/>
            <w:r w:rsidRPr="005E755D">
              <w:rPr>
                <w:rFonts w:ascii="Times New Roman" w:hAnsi="Times New Roman"/>
                <w:b/>
              </w:rPr>
              <w:t xml:space="preserve"> un </w:t>
            </w:r>
            <w:proofErr w:type="spellStart"/>
            <w:r w:rsidRPr="005E755D">
              <w:rPr>
                <w:rFonts w:ascii="Times New Roman" w:hAnsi="Times New Roman"/>
                <w:b/>
              </w:rPr>
              <w:t>exemplu</w:t>
            </w:r>
            <w:proofErr w:type="spellEnd"/>
            <w:r w:rsidRPr="005E755D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5E755D">
              <w:rPr>
                <w:rFonts w:ascii="Times New Roman" w:hAnsi="Times New Roman"/>
                <w:b/>
              </w:rPr>
              <w:t>bun</w:t>
            </w:r>
            <w:r>
              <w:rPr>
                <w:rFonts w:ascii="Times New Roman" w:hAnsi="Times New Roman"/>
                <w:b/>
              </w:rPr>
              <w:t>ă</w:t>
            </w:r>
            <w:proofErr w:type="spellEnd"/>
            <w:r w:rsidRPr="005E75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E755D">
              <w:rPr>
                <w:rFonts w:ascii="Times New Roman" w:hAnsi="Times New Roman"/>
                <w:b/>
              </w:rPr>
              <w:t>practic</w:t>
            </w:r>
            <w:r>
              <w:rPr>
                <w:rFonts w:ascii="Times New Roman" w:hAnsi="Times New Roman"/>
                <w:b/>
              </w:rPr>
              <w:t>ă</w:t>
            </w:r>
            <w:proofErr w:type="spellEnd"/>
            <w:r w:rsidRPr="005E755D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5E755D">
              <w:rPr>
                <w:rFonts w:ascii="Times New Roman" w:hAnsi="Times New Roman"/>
                <w:b/>
              </w:rPr>
              <w:t>men</w:t>
            </w:r>
            <w:r>
              <w:rPr>
                <w:rFonts w:ascii="Times New Roman" w:hAnsi="Times New Roman"/>
                <w:b/>
              </w:rPr>
              <w:t>ț</w:t>
            </w:r>
            <w:r w:rsidRPr="005E755D">
              <w:rPr>
                <w:rFonts w:ascii="Times New Roman" w:hAnsi="Times New Roman"/>
                <w:b/>
              </w:rPr>
              <w:t>iona</w:t>
            </w:r>
            <w:r>
              <w:rPr>
                <w:rFonts w:ascii="Times New Roman" w:hAnsi="Times New Roman"/>
                <w:b/>
              </w:rPr>
              <w:t>ț</w:t>
            </w:r>
            <w:r w:rsidRPr="005E755D">
              <w:rPr>
                <w:rFonts w:ascii="Times New Roman" w:hAnsi="Times New Roman"/>
                <w:b/>
              </w:rPr>
              <w:t>i</w:t>
            </w:r>
            <w:proofErr w:type="spellEnd"/>
            <w:r w:rsidRPr="005E75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E755D">
              <w:rPr>
                <w:rFonts w:ascii="Times New Roman" w:hAnsi="Times New Roman"/>
                <w:b/>
              </w:rPr>
              <w:t>acest</w:t>
            </w:r>
            <w:proofErr w:type="spellEnd"/>
            <w:r w:rsidRPr="005E75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E755D">
              <w:rPr>
                <w:rFonts w:ascii="Times New Roman" w:hAnsi="Times New Roman"/>
                <w:b/>
              </w:rPr>
              <w:t>lucru</w:t>
            </w:r>
            <w:proofErr w:type="spellEnd"/>
            <w:r w:rsidRPr="005E75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ș</w:t>
            </w:r>
            <w:r w:rsidRPr="005E755D">
              <w:rPr>
                <w:rFonts w:ascii="Times New Roman" w:hAnsi="Times New Roman"/>
                <w:b/>
              </w:rPr>
              <w:t>i</w:t>
            </w:r>
            <w:proofErr w:type="spellEnd"/>
            <w:r w:rsidRPr="005E75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E755D">
              <w:rPr>
                <w:rFonts w:ascii="Times New Roman" w:hAnsi="Times New Roman"/>
                <w:b/>
              </w:rPr>
              <w:t>argument</w:t>
            </w:r>
            <w:r>
              <w:rPr>
                <w:rFonts w:ascii="Times New Roman" w:hAnsi="Times New Roman"/>
                <w:b/>
              </w:rPr>
              <w:t>aț</w:t>
            </w:r>
            <w:r w:rsidRPr="005E755D">
              <w:rPr>
                <w:rFonts w:ascii="Times New Roman" w:hAnsi="Times New Roman"/>
                <w:b/>
              </w:rPr>
              <w:t>i</w:t>
            </w:r>
            <w:proofErr w:type="spellEnd"/>
          </w:p>
        </w:tc>
      </w:tr>
      <w:tr w:rsidR="006C0406" w:rsidRPr="003671DB" w:rsidTr="0040649D">
        <w:tc>
          <w:tcPr>
            <w:tcW w:w="9576" w:type="dxa"/>
          </w:tcPr>
          <w:p w:rsidR="006C0406" w:rsidRPr="001D11B4" w:rsidRDefault="006C0406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p w:rsidR="006C0406" w:rsidRPr="000F3AC1" w:rsidRDefault="006C0406" w:rsidP="006C0406">
      <w:pPr>
        <w:rPr>
          <w:rFonts w:ascii="Times New Roman" w:hAnsi="Times New Roman"/>
          <w:lang w:val="fr-FR"/>
        </w:rPr>
      </w:pPr>
    </w:p>
    <w:p w:rsidR="006C0406" w:rsidRPr="001D11B4" w:rsidRDefault="006C0406" w:rsidP="006C0406">
      <w:pPr>
        <w:spacing w:after="0" w:line="240" w:lineRule="auto"/>
        <w:ind w:right="-720"/>
        <w:rPr>
          <w:rFonts w:ascii="Times New Roman" w:hAnsi="Times New Roman"/>
          <w:bCs/>
          <w:lang w:val="fr-FR"/>
        </w:rPr>
      </w:pPr>
      <w:r w:rsidRPr="001D11B4">
        <w:rPr>
          <w:rFonts w:ascii="Times New Roman" w:hAnsi="Times New Roman"/>
          <w:bCs/>
          <w:lang w:val="fr-FR"/>
        </w:rPr>
        <w:t>Data</w:t>
      </w:r>
      <w:r>
        <w:rPr>
          <w:rFonts w:ascii="Times New Roman" w:hAnsi="Times New Roman"/>
          <w:bCs/>
          <w:lang w:val="fr-FR"/>
        </w:rPr>
        <w:t xml:space="preserve"> </w:t>
      </w:r>
      <w:r w:rsidRPr="002439C5">
        <w:rPr>
          <w:rFonts w:ascii="Times New Roman" w:hAnsi="Times New Roman"/>
          <w:bCs/>
          <w:color w:val="D9D9D9"/>
          <w:lang w:val="fr-FR"/>
        </w:rPr>
        <w:t>________________________</w:t>
      </w:r>
    </w:p>
    <w:p w:rsidR="006C0406" w:rsidRDefault="006C0406" w:rsidP="006C0406">
      <w:pPr>
        <w:spacing w:after="0" w:line="240" w:lineRule="auto"/>
        <w:ind w:right="-720"/>
        <w:rPr>
          <w:rFonts w:ascii="Times New Roman" w:hAnsi="Times New Roman"/>
          <w:bCs/>
          <w:lang w:val="fr-FR"/>
        </w:rPr>
      </w:pPr>
      <w:proofErr w:type="spellStart"/>
      <w:r w:rsidRPr="00CB55B2">
        <w:rPr>
          <w:rFonts w:ascii="Times New Roman" w:hAnsi="Times New Roman"/>
          <w:bCs/>
          <w:lang w:val="fr-FR"/>
        </w:rPr>
        <w:t>Inspector</w:t>
      </w:r>
      <w:proofErr w:type="spellEnd"/>
      <w:r w:rsidRPr="00CB55B2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CB55B2">
        <w:rPr>
          <w:rFonts w:ascii="Times New Roman" w:hAnsi="Times New Roman"/>
          <w:bCs/>
          <w:lang w:val="fr-FR"/>
        </w:rPr>
        <w:t>școlar</w:t>
      </w:r>
      <w:proofErr w:type="spellEnd"/>
      <w:r w:rsidRPr="00CB55B2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CB55B2">
        <w:rPr>
          <w:rFonts w:ascii="Times New Roman" w:hAnsi="Times New Roman"/>
          <w:bCs/>
          <w:lang w:val="fr-FR"/>
        </w:rPr>
        <w:t>pentru</w:t>
      </w:r>
      <w:proofErr w:type="spellEnd"/>
      <w:r w:rsidRPr="00CB55B2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CB55B2">
        <w:rPr>
          <w:rFonts w:ascii="Times New Roman" w:hAnsi="Times New Roman"/>
          <w:bCs/>
          <w:lang w:val="fr-FR"/>
        </w:rPr>
        <w:t>proiecte</w:t>
      </w:r>
      <w:proofErr w:type="spellEnd"/>
      <w:r w:rsidRPr="00CB55B2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CB55B2">
        <w:rPr>
          <w:rFonts w:ascii="Times New Roman" w:hAnsi="Times New Roman"/>
          <w:bCs/>
          <w:lang w:val="fr-FR"/>
        </w:rPr>
        <w:t>educaționale</w:t>
      </w:r>
      <w:proofErr w:type="spellEnd"/>
      <w:r w:rsidRPr="00CB55B2">
        <w:rPr>
          <w:rFonts w:ascii="Times New Roman" w:hAnsi="Times New Roman"/>
          <w:bCs/>
          <w:lang w:val="fr-FR"/>
        </w:rPr>
        <w:t xml:space="preserve"> </w:t>
      </w:r>
    </w:p>
    <w:p w:rsidR="006C0406" w:rsidRPr="00CB55B2" w:rsidRDefault="006C0406" w:rsidP="006C0406">
      <w:pPr>
        <w:spacing w:after="0" w:line="240" w:lineRule="auto"/>
        <w:ind w:right="-720"/>
        <w:rPr>
          <w:rFonts w:ascii="Times New Roman" w:hAnsi="Times New Roman"/>
          <w:bCs/>
          <w:lang w:val="fr-FR"/>
        </w:rPr>
      </w:pPr>
      <w:r w:rsidRPr="00CB55B2">
        <w:rPr>
          <w:rFonts w:ascii="Times New Roman" w:hAnsi="Times New Roman"/>
          <w:bCs/>
          <w:lang w:val="fr-FR"/>
        </w:rPr>
        <w:t xml:space="preserve">Prof. </w:t>
      </w:r>
      <w:r w:rsidRPr="002439C5">
        <w:rPr>
          <w:rFonts w:ascii="Times New Roman" w:hAnsi="Times New Roman"/>
          <w:bCs/>
          <w:color w:val="D9D9D9"/>
          <w:lang w:val="fr-FR"/>
        </w:rPr>
        <w:t>_______________________________</w:t>
      </w:r>
    </w:p>
    <w:p w:rsidR="006C0406" w:rsidRPr="00CB55B2" w:rsidRDefault="006C0406" w:rsidP="006C0406">
      <w:pPr>
        <w:spacing w:after="0" w:line="240" w:lineRule="auto"/>
        <w:ind w:right="-720"/>
        <w:jc w:val="center"/>
        <w:rPr>
          <w:rFonts w:ascii="Times New Roman" w:hAnsi="Times New Roman"/>
          <w:bCs/>
          <w:lang w:val="fr-FR"/>
        </w:rPr>
      </w:pPr>
    </w:p>
    <w:p w:rsidR="006C0406" w:rsidRPr="00CB55B2" w:rsidRDefault="006C0406" w:rsidP="006C0406">
      <w:pPr>
        <w:spacing w:after="0" w:line="240" w:lineRule="auto"/>
        <w:ind w:left="972" w:right="-720"/>
        <w:jc w:val="right"/>
        <w:rPr>
          <w:rFonts w:ascii="Times New Roman" w:hAnsi="Times New Roman"/>
          <w:bCs/>
          <w:lang w:val="fr-FR"/>
        </w:rPr>
      </w:pPr>
    </w:p>
    <w:p w:rsidR="006C0406" w:rsidRPr="002439C5" w:rsidRDefault="006C0406" w:rsidP="006C0406">
      <w:pPr>
        <w:spacing w:after="0" w:line="360" w:lineRule="auto"/>
        <w:ind w:left="979" w:right="-720"/>
        <w:jc w:val="center"/>
        <w:rPr>
          <w:rFonts w:ascii="Times New Roman" w:hAnsi="Times New Roman"/>
          <w:bCs/>
          <w:color w:val="D9D9D9"/>
          <w:lang w:val="fr-FR"/>
        </w:rPr>
      </w:pPr>
      <w:r>
        <w:rPr>
          <w:rFonts w:ascii="Times New Roman" w:hAnsi="Times New Roman"/>
          <w:bCs/>
          <w:lang w:val="fr-FR"/>
        </w:rPr>
        <w:t xml:space="preserve">                                                    </w:t>
      </w:r>
      <w:proofErr w:type="spellStart"/>
      <w:r>
        <w:rPr>
          <w:rFonts w:ascii="Times New Roman" w:hAnsi="Times New Roman"/>
          <w:bCs/>
          <w:lang w:val="fr-FR"/>
        </w:rPr>
        <w:t>Unitatea</w:t>
      </w:r>
      <w:proofErr w:type="spellEnd"/>
      <w:r>
        <w:rPr>
          <w:rFonts w:ascii="Times New Roman" w:hAnsi="Times New Roman"/>
          <w:bCs/>
          <w:lang w:val="fr-FR"/>
        </w:rPr>
        <w:t xml:space="preserve"> de </w:t>
      </w:r>
      <w:proofErr w:type="spellStart"/>
      <w:r>
        <w:rPr>
          <w:rFonts w:ascii="Times New Roman" w:hAnsi="Times New Roman"/>
          <w:bCs/>
          <w:lang w:val="fr-FR"/>
        </w:rPr>
        <w:t>învățământ</w:t>
      </w:r>
      <w:proofErr w:type="spellEnd"/>
      <w:r>
        <w:rPr>
          <w:rFonts w:ascii="Times New Roman" w:hAnsi="Times New Roman"/>
          <w:bCs/>
          <w:lang w:val="fr-FR"/>
        </w:rPr>
        <w:t xml:space="preserve"> </w:t>
      </w:r>
      <w:r w:rsidRPr="002439C5">
        <w:rPr>
          <w:rFonts w:ascii="Times New Roman" w:hAnsi="Times New Roman"/>
          <w:bCs/>
          <w:color w:val="D9D9D9"/>
          <w:lang w:val="fr-FR"/>
        </w:rPr>
        <w:t>___________________________________</w:t>
      </w:r>
    </w:p>
    <w:p w:rsidR="006C0406" w:rsidRPr="00CB55B2" w:rsidRDefault="006C0406" w:rsidP="006C0406">
      <w:pPr>
        <w:tabs>
          <w:tab w:val="left" w:pos="4745"/>
        </w:tabs>
        <w:spacing w:after="0" w:line="360" w:lineRule="auto"/>
        <w:ind w:left="979" w:right="-720"/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bCs/>
          <w:lang w:val="fr-FR"/>
        </w:rPr>
        <w:t xml:space="preserve">                                                           </w:t>
      </w:r>
      <w:r w:rsidRPr="00CB55B2">
        <w:rPr>
          <w:rFonts w:ascii="Times New Roman" w:hAnsi="Times New Roman"/>
          <w:bCs/>
          <w:lang w:val="fr-FR"/>
        </w:rPr>
        <w:t xml:space="preserve">Nr. </w:t>
      </w:r>
      <w:proofErr w:type="gramStart"/>
      <w:r>
        <w:rPr>
          <w:rFonts w:ascii="Times New Roman" w:hAnsi="Times New Roman"/>
          <w:bCs/>
          <w:lang w:val="fr-FR"/>
        </w:rPr>
        <w:t>de</w:t>
      </w:r>
      <w:proofErr w:type="gramEnd"/>
      <w:r>
        <w:rPr>
          <w:rFonts w:ascii="Times New Roman" w:hAnsi="Times New Roman"/>
          <w:bCs/>
          <w:lang w:val="fr-FR"/>
        </w:rPr>
        <w:t xml:space="preserve"> </w:t>
      </w:r>
      <w:proofErr w:type="spellStart"/>
      <w:r>
        <w:rPr>
          <w:rFonts w:ascii="Times New Roman" w:hAnsi="Times New Roman"/>
          <w:bCs/>
          <w:lang w:val="fr-FR"/>
        </w:rPr>
        <w:t>înregistrare</w:t>
      </w:r>
      <w:proofErr w:type="spellEnd"/>
      <w:r>
        <w:rPr>
          <w:rFonts w:ascii="Times New Roman" w:hAnsi="Times New Roman"/>
          <w:bCs/>
          <w:lang w:val="fr-FR"/>
        </w:rPr>
        <w:t xml:space="preserve"> </w:t>
      </w:r>
      <w:r w:rsidRPr="002439C5">
        <w:rPr>
          <w:rFonts w:ascii="Times New Roman" w:hAnsi="Times New Roman"/>
          <w:bCs/>
          <w:color w:val="D9D9D9"/>
          <w:lang w:val="fr-FR"/>
        </w:rPr>
        <w:t>_______________________________________</w:t>
      </w:r>
    </w:p>
    <w:p w:rsidR="006C0406" w:rsidRPr="000F3AC1" w:rsidRDefault="006C0406" w:rsidP="006C0406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fr-FR"/>
        </w:rPr>
        <w:t xml:space="preserve">                                                                            </w:t>
      </w:r>
      <w:r w:rsidR="00593D74">
        <w:rPr>
          <w:rFonts w:ascii="Times New Roman" w:hAnsi="Times New Roman"/>
          <w:bCs/>
          <w:lang w:val="fr-FR"/>
        </w:rPr>
        <w:t xml:space="preserve"> </w:t>
      </w:r>
      <w:proofErr w:type="spellStart"/>
      <w:r w:rsidRPr="00CB55B2">
        <w:rPr>
          <w:rFonts w:ascii="Times New Roman" w:hAnsi="Times New Roman"/>
          <w:bCs/>
          <w:lang w:val="fr-FR"/>
        </w:rPr>
        <w:t>Director</w:t>
      </w:r>
      <w:proofErr w:type="spellEnd"/>
      <w:r>
        <w:rPr>
          <w:rFonts w:ascii="Times New Roman" w:hAnsi="Times New Roman"/>
          <w:bCs/>
          <w:lang w:val="fr-FR"/>
        </w:rPr>
        <w:t>/ P</w:t>
      </w:r>
      <w:r w:rsidRPr="00CB55B2">
        <w:rPr>
          <w:rFonts w:ascii="Times New Roman" w:hAnsi="Times New Roman"/>
          <w:bCs/>
          <w:lang w:val="fr-FR"/>
        </w:rPr>
        <w:t xml:space="preserve">rof. </w:t>
      </w:r>
      <w:r w:rsidRPr="002439C5">
        <w:rPr>
          <w:rFonts w:ascii="Times New Roman" w:hAnsi="Times New Roman"/>
          <w:bCs/>
          <w:color w:val="D9D9D9"/>
          <w:lang w:val="fr-FR"/>
        </w:rPr>
        <w:t>_____________________________________</w:t>
      </w:r>
      <w:bookmarkStart w:id="0" w:name="_GoBack"/>
      <w:bookmarkEnd w:id="0"/>
      <w:r w:rsidRPr="002439C5">
        <w:rPr>
          <w:rFonts w:ascii="Times New Roman" w:hAnsi="Times New Roman"/>
          <w:bCs/>
          <w:color w:val="D9D9D9"/>
          <w:lang w:val="fr-FR"/>
        </w:rPr>
        <w:t>_</w:t>
      </w:r>
    </w:p>
    <w:p w:rsidR="006C0406" w:rsidRPr="000F3AC1" w:rsidRDefault="006C0406" w:rsidP="006C0406">
      <w:pPr>
        <w:rPr>
          <w:rFonts w:ascii="Times New Roman" w:hAnsi="Times New Roman"/>
          <w:lang w:val="fr-FR"/>
        </w:rPr>
      </w:pPr>
    </w:p>
    <w:p w:rsidR="00B417AB" w:rsidRDefault="00B417AB"/>
    <w:sectPr w:rsidR="00B417AB" w:rsidSect="006C0406">
      <w:footerReference w:type="default" r:id="rId7"/>
      <w:pgSz w:w="12240" w:h="15840"/>
      <w:pgMar w:top="1008" w:right="1008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A48" w:rsidRDefault="005C6A48" w:rsidP="006C0406">
      <w:pPr>
        <w:spacing w:after="0" w:line="240" w:lineRule="auto"/>
      </w:pPr>
      <w:r>
        <w:separator/>
      </w:r>
    </w:p>
  </w:endnote>
  <w:endnote w:type="continuationSeparator" w:id="0">
    <w:p w:rsidR="005C6A48" w:rsidRDefault="005C6A48" w:rsidP="006C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406" w:rsidRDefault="006C040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6C0406" w:rsidRDefault="006C04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A48" w:rsidRDefault="005C6A48" w:rsidP="006C0406">
      <w:pPr>
        <w:spacing w:after="0" w:line="240" w:lineRule="auto"/>
      </w:pPr>
      <w:r>
        <w:separator/>
      </w:r>
    </w:p>
  </w:footnote>
  <w:footnote w:type="continuationSeparator" w:id="0">
    <w:p w:rsidR="005C6A48" w:rsidRDefault="005C6A48" w:rsidP="006C0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56338"/>
    <w:multiLevelType w:val="hybridMultilevel"/>
    <w:tmpl w:val="3954D2BE"/>
    <w:lvl w:ilvl="0" w:tplc="1ED885EA">
      <w:start w:val="1"/>
      <w:numFmt w:val="bullet"/>
      <w:lvlText w:val="□"/>
      <w:lvlJc w:val="left"/>
      <w:pPr>
        <w:ind w:left="16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CD304F3"/>
    <w:multiLevelType w:val="hybridMultilevel"/>
    <w:tmpl w:val="7834CDF6"/>
    <w:lvl w:ilvl="0" w:tplc="43AEE59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60E3240"/>
    <w:multiLevelType w:val="multilevel"/>
    <w:tmpl w:val="14A8AD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B641C63"/>
    <w:multiLevelType w:val="hybridMultilevel"/>
    <w:tmpl w:val="92E276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4305EC"/>
    <w:multiLevelType w:val="hybridMultilevel"/>
    <w:tmpl w:val="DB9EE81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69E83B30"/>
    <w:multiLevelType w:val="hybridMultilevel"/>
    <w:tmpl w:val="B79AFF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06"/>
    <w:rsid w:val="00000CCC"/>
    <w:rsid w:val="00001324"/>
    <w:rsid w:val="00001886"/>
    <w:rsid w:val="000034B9"/>
    <w:rsid w:val="0001326E"/>
    <w:rsid w:val="0001506B"/>
    <w:rsid w:val="000178D5"/>
    <w:rsid w:val="00026628"/>
    <w:rsid w:val="00031321"/>
    <w:rsid w:val="000335DA"/>
    <w:rsid w:val="000338B5"/>
    <w:rsid w:val="00033C47"/>
    <w:rsid w:val="00035541"/>
    <w:rsid w:val="0003562E"/>
    <w:rsid w:val="00035738"/>
    <w:rsid w:val="00036197"/>
    <w:rsid w:val="000406C7"/>
    <w:rsid w:val="00041A24"/>
    <w:rsid w:val="00041D99"/>
    <w:rsid w:val="0004605A"/>
    <w:rsid w:val="0005143F"/>
    <w:rsid w:val="000514BE"/>
    <w:rsid w:val="000515F2"/>
    <w:rsid w:val="00053697"/>
    <w:rsid w:val="00053A82"/>
    <w:rsid w:val="00054238"/>
    <w:rsid w:val="00056796"/>
    <w:rsid w:val="00057E50"/>
    <w:rsid w:val="00061566"/>
    <w:rsid w:val="000623CA"/>
    <w:rsid w:val="00065050"/>
    <w:rsid w:val="00075754"/>
    <w:rsid w:val="00075B6E"/>
    <w:rsid w:val="00081B84"/>
    <w:rsid w:val="00084E89"/>
    <w:rsid w:val="00086FD2"/>
    <w:rsid w:val="00092C19"/>
    <w:rsid w:val="00094550"/>
    <w:rsid w:val="000A72ED"/>
    <w:rsid w:val="000A7E89"/>
    <w:rsid w:val="000B01F5"/>
    <w:rsid w:val="000B7387"/>
    <w:rsid w:val="000B7BA2"/>
    <w:rsid w:val="000C106A"/>
    <w:rsid w:val="000C2589"/>
    <w:rsid w:val="000C36E5"/>
    <w:rsid w:val="000C3D8E"/>
    <w:rsid w:val="000C4094"/>
    <w:rsid w:val="000C53AF"/>
    <w:rsid w:val="000C56B5"/>
    <w:rsid w:val="000C7202"/>
    <w:rsid w:val="000D0887"/>
    <w:rsid w:val="000D3BC2"/>
    <w:rsid w:val="000D6071"/>
    <w:rsid w:val="000D68C9"/>
    <w:rsid w:val="000E0112"/>
    <w:rsid w:val="000E05BF"/>
    <w:rsid w:val="000E3A3E"/>
    <w:rsid w:val="000E7079"/>
    <w:rsid w:val="000E7FAC"/>
    <w:rsid w:val="000F277A"/>
    <w:rsid w:val="000F2C9C"/>
    <w:rsid w:val="000F6E77"/>
    <w:rsid w:val="000F6F5A"/>
    <w:rsid w:val="000F7038"/>
    <w:rsid w:val="000F7528"/>
    <w:rsid w:val="000F75D8"/>
    <w:rsid w:val="001011DE"/>
    <w:rsid w:val="001044CA"/>
    <w:rsid w:val="00104646"/>
    <w:rsid w:val="001046B8"/>
    <w:rsid w:val="001079FE"/>
    <w:rsid w:val="00117493"/>
    <w:rsid w:val="0012091E"/>
    <w:rsid w:val="00121ABD"/>
    <w:rsid w:val="00121ECC"/>
    <w:rsid w:val="0012260E"/>
    <w:rsid w:val="0012302B"/>
    <w:rsid w:val="00124DD1"/>
    <w:rsid w:val="00124F82"/>
    <w:rsid w:val="0012543A"/>
    <w:rsid w:val="001256DD"/>
    <w:rsid w:val="00126C6E"/>
    <w:rsid w:val="0013144A"/>
    <w:rsid w:val="0013275B"/>
    <w:rsid w:val="00132A0C"/>
    <w:rsid w:val="00132E48"/>
    <w:rsid w:val="00136D71"/>
    <w:rsid w:val="00137BE0"/>
    <w:rsid w:val="001401CA"/>
    <w:rsid w:val="001404ED"/>
    <w:rsid w:val="001433DF"/>
    <w:rsid w:val="00144A5E"/>
    <w:rsid w:val="001504F3"/>
    <w:rsid w:val="00154368"/>
    <w:rsid w:val="001550E7"/>
    <w:rsid w:val="00155366"/>
    <w:rsid w:val="00155EA2"/>
    <w:rsid w:val="001604D4"/>
    <w:rsid w:val="0016180D"/>
    <w:rsid w:val="0016523F"/>
    <w:rsid w:val="0017672E"/>
    <w:rsid w:val="00176AB0"/>
    <w:rsid w:val="001834CE"/>
    <w:rsid w:val="00183B59"/>
    <w:rsid w:val="00185A8C"/>
    <w:rsid w:val="001860B2"/>
    <w:rsid w:val="0019235A"/>
    <w:rsid w:val="00195128"/>
    <w:rsid w:val="00197BBE"/>
    <w:rsid w:val="001A0EB2"/>
    <w:rsid w:val="001A20B7"/>
    <w:rsid w:val="001A25B7"/>
    <w:rsid w:val="001A3EEE"/>
    <w:rsid w:val="001A4C38"/>
    <w:rsid w:val="001A4E70"/>
    <w:rsid w:val="001A5E32"/>
    <w:rsid w:val="001A6193"/>
    <w:rsid w:val="001A72D0"/>
    <w:rsid w:val="001B3456"/>
    <w:rsid w:val="001C13DF"/>
    <w:rsid w:val="001C15F1"/>
    <w:rsid w:val="001C1E6E"/>
    <w:rsid w:val="001C214C"/>
    <w:rsid w:val="001D0A15"/>
    <w:rsid w:val="001D0E92"/>
    <w:rsid w:val="001D4DD1"/>
    <w:rsid w:val="001D51D3"/>
    <w:rsid w:val="001E3B2A"/>
    <w:rsid w:val="001E3B7C"/>
    <w:rsid w:val="001E4512"/>
    <w:rsid w:val="001E5FE2"/>
    <w:rsid w:val="001E666C"/>
    <w:rsid w:val="001E77C0"/>
    <w:rsid w:val="001F0F8B"/>
    <w:rsid w:val="001F2B70"/>
    <w:rsid w:val="001F3A88"/>
    <w:rsid w:val="001F3C68"/>
    <w:rsid w:val="001F4DD7"/>
    <w:rsid w:val="001F5556"/>
    <w:rsid w:val="001F73DA"/>
    <w:rsid w:val="00201DDF"/>
    <w:rsid w:val="00202777"/>
    <w:rsid w:val="00203060"/>
    <w:rsid w:val="002065CC"/>
    <w:rsid w:val="002075DA"/>
    <w:rsid w:val="00212B37"/>
    <w:rsid w:val="00216841"/>
    <w:rsid w:val="00225A0B"/>
    <w:rsid w:val="00225E07"/>
    <w:rsid w:val="00234503"/>
    <w:rsid w:val="002367E0"/>
    <w:rsid w:val="00242D04"/>
    <w:rsid w:val="00243069"/>
    <w:rsid w:val="002467DC"/>
    <w:rsid w:val="002479E3"/>
    <w:rsid w:val="00250261"/>
    <w:rsid w:val="00254125"/>
    <w:rsid w:val="00254185"/>
    <w:rsid w:val="00255D59"/>
    <w:rsid w:val="002600E0"/>
    <w:rsid w:val="00261E0F"/>
    <w:rsid w:val="00266061"/>
    <w:rsid w:val="00270E9A"/>
    <w:rsid w:val="0027286C"/>
    <w:rsid w:val="00273186"/>
    <w:rsid w:val="0027334F"/>
    <w:rsid w:val="00275028"/>
    <w:rsid w:val="0027598B"/>
    <w:rsid w:val="00280F32"/>
    <w:rsid w:val="002841B2"/>
    <w:rsid w:val="00285F51"/>
    <w:rsid w:val="00286156"/>
    <w:rsid w:val="00286BF7"/>
    <w:rsid w:val="00290B79"/>
    <w:rsid w:val="00290DB7"/>
    <w:rsid w:val="002922CA"/>
    <w:rsid w:val="002924EC"/>
    <w:rsid w:val="0029262C"/>
    <w:rsid w:val="00292F27"/>
    <w:rsid w:val="00294E19"/>
    <w:rsid w:val="002958B6"/>
    <w:rsid w:val="002A2DE5"/>
    <w:rsid w:val="002A3700"/>
    <w:rsid w:val="002A52D1"/>
    <w:rsid w:val="002A6A96"/>
    <w:rsid w:val="002B0B37"/>
    <w:rsid w:val="002B1F95"/>
    <w:rsid w:val="002B334B"/>
    <w:rsid w:val="002B3829"/>
    <w:rsid w:val="002B4866"/>
    <w:rsid w:val="002C12B3"/>
    <w:rsid w:val="002C3E07"/>
    <w:rsid w:val="002C6993"/>
    <w:rsid w:val="002C70DE"/>
    <w:rsid w:val="002D0477"/>
    <w:rsid w:val="002D33F7"/>
    <w:rsid w:val="002D3E49"/>
    <w:rsid w:val="002D4F79"/>
    <w:rsid w:val="002E11C4"/>
    <w:rsid w:val="002E12D1"/>
    <w:rsid w:val="002E16D0"/>
    <w:rsid w:val="002E196C"/>
    <w:rsid w:val="002E26FB"/>
    <w:rsid w:val="002E3EA2"/>
    <w:rsid w:val="002F2688"/>
    <w:rsid w:val="002F3A4F"/>
    <w:rsid w:val="002F3FE7"/>
    <w:rsid w:val="002F60B1"/>
    <w:rsid w:val="00302B6A"/>
    <w:rsid w:val="0030580D"/>
    <w:rsid w:val="0031042E"/>
    <w:rsid w:val="0031171E"/>
    <w:rsid w:val="00313773"/>
    <w:rsid w:val="00314B1A"/>
    <w:rsid w:val="003152C7"/>
    <w:rsid w:val="00316FFB"/>
    <w:rsid w:val="0032595F"/>
    <w:rsid w:val="003261C0"/>
    <w:rsid w:val="003338AA"/>
    <w:rsid w:val="00333A70"/>
    <w:rsid w:val="0033598E"/>
    <w:rsid w:val="003374D9"/>
    <w:rsid w:val="003418A1"/>
    <w:rsid w:val="00342C5B"/>
    <w:rsid w:val="00344753"/>
    <w:rsid w:val="00347D7C"/>
    <w:rsid w:val="00355478"/>
    <w:rsid w:val="00357B95"/>
    <w:rsid w:val="00365377"/>
    <w:rsid w:val="00366D0B"/>
    <w:rsid w:val="0037154C"/>
    <w:rsid w:val="0037453E"/>
    <w:rsid w:val="00376D66"/>
    <w:rsid w:val="00380D88"/>
    <w:rsid w:val="0038103D"/>
    <w:rsid w:val="003818E2"/>
    <w:rsid w:val="0038239C"/>
    <w:rsid w:val="00383C99"/>
    <w:rsid w:val="0039364F"/>
    <w:rsid w:val="00396C4C"/>
    <w:rsid w:val="003A0AAB"/>
    <w:rsid w:val="003A1E08"/>
    <w:rsid w:val="003A4A28"/>
    <w:rsid w:val="003A6603"/>
    <w:rsid w:val="003A6FA4"/>
    <w:rsid w:val="003A751B"/>
    <w:rsid w:val="003B01ED"/>
    <w:rsid w:val="003B05AD"/>
    <w:rsid w:val="003C621D"/>
    <w:rsid w:val="003C735C"/>
    <w:rsid w:val="003C7CCE"/>
    <w:rsid w:val="003D2796"/>
    <w:rsid w:val="003D3CDD"/>
    <w:rsid w:val="003D41B2"/>
    <w:rsid w:val="003D7D14"/>
    <w:rsid w:val="003E292E"/>
    <w:rsid w:val="003E2EF9"/>
    <w:rsid w:val="003F0EAE"/>
    <w:rsid w:val="003F0FB8"/>
    <w:rsid w:val="003F3AA2"/>
    <w:rsid w:val="003F3C4A"/>
    <w:rsid w:val="004023BE"/>
    <w:rsid w:val="00407D14"/>
    <w:rsid w:val="00410799"/>
    <w:rsid w:val="00411B36"/>
    <w:rsid w:val="00415D25"/>
    <w:rsid w:val="00422B92"/>
    <w:rsid w:val="00431E30"/>
    <w:rsid w:val="0043447F"/>
    <w:rsid w:val="004400BA"/>
    <w:rsid w:val="00446E2D"/>
    <w:rsid w:val="00447CF0"/>
    <w:rsid w:val="00450835"/>
    <w:rsid w:val="00450DAF"/>
    <w:rsid w:val="00453186"/>
    <w:rsid w:val="00453B96"/>
    <w:rsid w:val="0045598B"/>
    <w:rsid w:val="00456DE2"/>
    <w:rsid w:val="0046090D"/>
    <w:rsid w:val="00461774"/>
    <w:rsid w:val="0046365C"/>
    <w:rsid w:val="00466D2E"/>
    <w:rsid w:val="00474AAE"/>
    <w:rsid w:val="00476200"/>
    <w:rsid w:val="004766DE"/>
    <w:rsid w:val="00477A03"/>
    <w:rsid w:val="00477D59"/>
    <w:rsid w:val="004805E4"/>
    <w:rsid w:val="00480A54"/>
    <w:rsid w:val="00481473"/>
    <w:rsid w:val="00482337"/>
    <w:rsid w:val="0048464D"/>
    <w:rsid w:val="00484DB9"/>
    <w:rsid w:val="00487328"/>
    <w:rsid w:val="00487ECA"/>
    <w:rsid w:val="0049179A"/>
    <w:rsid w:val="00491CB8"/>
    <w:rsid w:val="0049774E"/>
    <w:rsid w:val="004A03D0"/>
    <w:rsid w:val="004A157E"/>
    <w:rsid w:val="004A1F62"/>
    <w:rsid w:val="004A43C4"/>
    <w:rsid w:val="004A692F"/>
    <w:rsid w:val="004A77B1"/>
    <w:rsid w:val="004B18D9"/>
    <w:rsid w:val="004B2CA3"/>
    <w:rsid w:val="004B2D39"/>
    <w:rsid w:val="004B5BE6"/>
    <w:rsid w:val="004C5608"/>
    <w:rsid w:val="004D4221"/>
    <w:rsid w:val="004D7BD3"/>
    <w:rsid w:val="004E19FC"/>
    <w:rsid w:val="004E2636"/>
    <w:rsid w:val="004E3467"/>
    <w:rsid w:val="004E6CA1"/>
    <w:rsid w:val="004F0823"/>
    <w:rsid w:val="004F1E04"/>
    <w:rsid w:val="004F30EC"/>
    <w:rsid w:val="004F3175"/>
    <w:rsid w:val="004F380A"/>
    <w:rsid w:val="004F4C49"/>
    <w:rsid w:val="00500CA7"/>
    <w:rsid w:val="005019B7"/>
    <w:rsid w:val="00510E85"/>
    <w:rsid w:val="00513AD6"/>
    <w:rsid w:val="00515750"/>
    <w:rsid w:val="00516158"/>
    <w:rsid w:val="0051631D"/>
    <w:rsid w:val="00517BA1"/>
    <w:rsid w:val="00522720"/>
    <w:rsid w:val="00525288"/>
    <w:rsid w:val="00526672"/>
    <w:rsid w:val="00530EBB"/>
    <w:rsid w:val="00531633"/>
    <w:rsid w:val="005326DA"/>
    <w:rsid w:val="005326FE"/>
    <w:rsid w:val="00537105"/>
    <w:rsid w:val="00540F95"/>
    <w:rsid w:val="00541FE2"/>
    <w:rsid w:val="00543B10"/>
    <w:rsid w:val="00551D11"/>
    <w:rsid w:val="00554BDF"/>
    <w:rsid w:val="005566A9"/>
    <w:rsid w:val="00556AF3"/>
    <w:rsid w:val="00557098"/>
    <w:rsid w:val="00561165"/>
    <w:rsid w:val="00565670"/>
    <w:rsid w:val="00566CF7"/>
    <w:rsid w:val="005672A3"/>
    <w:rsid w:val="00572EB2"/>
    <w:rsid w:val="005750E2"/>
    <w:rsid w:val="0057575C"/>
    <w:rsid w:val="00580D43"/>
    <w:rsid w:val="00582BC1"/>
    <w:rsid w:val="00586032"/>
    <w:rsid w:val="00586225"/>
    <w:rsid w:val="00586851"/>
    <w:rsid w:val="00592DE2"/>
    <w:rsid w:val="005939AC"/>
    <w:rsid w:val="00593D74"/>
    <w:rsid w:val="0059705C"/>
    <w:rsid w:val="0059732F"/>
    <w:rsid w:val="005A2C35"/>
    <w:rsid w:val="005A4861"/>
    <w:rsid w:val="005A71D7"/>
    <w:rsid w:val="005A74D1"/>
    <w:rsid w:val="005B1FDC"/>
    <w:rsid w:val="005B4D4A"/>
    <w:rsid w:val="005B6242"/>
    <w:rsid w:val="005C61AC"/>
    <w:rsid w:val="005C6416"/>
    <w:rsid w:val="005C6A48"/>
    <w:rsid w:val="005D0128"/>
    <w:rsid w:val="005D2C2A"/>
    <w:rsid w:val="005D2FE2"/>
    <w:rsid w:val="005D4C70"/>
    <w:rsid w:val="005D54DF"/>
    <w:rsid w:val="005D58C8"/>
    <w:rsid w:val="005D6092"/>
    <w:rsid w:val="005D72E5"/>
    <w:rsid w:val="005D7C5A"/>
    <w:rsid w:val="005E3BAE"/>
    <w:rsid w:val="005E5F02"/>
    <w:rsid w:val="005E7F39"/>
    <w:rsid w:val="005F0EF4"/>
    <w:rsid w:val="005F1426"/>
    <w:rsid w:val="005F15CE"/>
    <w:rsid w:val="005F346B"/>
    <w:rsid w:val="005F370D"/>
    <w:rsid w:val="005F51B3"/>
    <w:rsid w:val="005F537A"/>
    <w:rsid w:val="005F6ACE"/>
    <w:rsid w:val="005F7A04"/>
    <w:rsid w:val="0060162E"/>
    <w:rsid w:val="006042F4"/>
    <w:rsid w:val="0060677B"/>
    <w:rsid w:val="00606EE6"/>
    <w:rsid w:val="00607145"/>
    <w:rsid w:val="006072AC"/>
    <w:rsid w:val="00610647"/>
    <w:rsid w:val="006144D1"/>
    <w:rsid w:val="00614FD1"/>
    <w:rsid w:val="00615A50"/>
    <w:rsid w:val="00616775"/>
    <w:rsid w:val="00620539"/>
    <w:rsid w:val="006224CB"/>
    <w:rsid w:val="00623EC6"/>
    <w:rsid w:val="006250A1"/>
    <w:rsid w:val="00625AE9"/>
    <w:rsid w:val="00627772"/>
    <w:rsid w:val="00633418"/>
    <w:rsid w:val="00633E1D"/>
    <w:rsid w:val="00634344"/>
    <w:rsid w:val="00641AD1"/>
    <w:rsid w:val="006439C9"/>
    <w:rsid w:val="00644F91"/>
    <w:rsid w:val="00645C7F"/>
    <w:rsid w:val="00651149"/>
    <w:rsid w:val="00652A70"/>
    <w:rsid w:val="00653C1B"/>
    <w:rsid w:val="00654DB5"/>
    <w:rsid w:val="00655372"/>
    <w:rsid w:val="00662086"/>
    <w:rsid w:val="00663CAA"/>
    <w:rsid w:val="00664141"/>
    <w:rsid w:val="00671815"/>
    <w:rsid w:val="00672BC6"/>
    <w:rsid w:val="0067409F"/>
    <w:rsid w:val="00677408"/>
    <w:rsid w:val="006809BC"/>
    <w:rsid w:val="006809BF"/>
    <w:rsid w:val="00681103"/>
    <w:rsid w:val="006814EC"/>
    <w:rsid w:val="006833C4"/>
    <w:rsid w:val="00684032"/>
    <w:rsid w:val="0068435E"/>
    <w:rsid w:val="00685B34"/>
    <w:rsid w:val="00687955"/>
    <w:rsid w:val="0069166C"/>
    <w:rsid w:val="00693C59"/>
    <w:rsid w:val="00694D06"/>
    <w:rsid w:val="0069713A"/>
    <w:rsid w:val="006A1F94"/>
    <w:rsid w:val="006A234C"/>
    <w:rsid w:val="006A3039"/>
    <w:rsid w:val="006A467F"/>
    <w:rsid w:val="006B57D0"/>
    <w:rsid w:val="006C0406"/>
    <w:rsid w:val="006C2AE5"/>
    <w:rsid w:val="006C49FD"/>
    <w:rsid w:val="006C649C"/>
    <w:rsid w:val="006C761E"/>
    <w:rsid w:val="006C7B92"/>
    <w:rsid w:val="006D1D96"/>
    <w:rsid w:val="006E13A1"/>
    <w:rsid w:val="006E16A0"/>
    <w:rsid w:val="006E2972"/>
    <w:rsid w:val="006E3038"/>
    <w:rsid w:val="006E310D"/>
    <w:rsid w:val="006E4A27"/>
    <w:rsid w:val="006F05A3"/>
    <w:rsid w:val="006F2B8A"/>
    <w:rsid w:val="006F2E34"/>
    <w:rsid w:val="006F3F0D"/>
    <w:rsid w:val="006F6F2C"/>
    <w:rsid w:val="00701D70"/>
    <w:rsid w:val="00702364"/>
    <w:rsid w:val="00704002"/>
    <w:rsid w:val="00705087"/>
    <w:rsid w:val="007053E3"/>
    <w:rsid w:val="00706D06"/>
    <w:rsid w:val="00711D31"/>
    <w:rsid w:val="00712642"/>
    <w:rsid w:val="0071590E"/>
    <w:rsid w:val="00720757"/>
    <w:rsid w:val="00723673"/>
    <w:rsid w:val="007265B4"/>
    <w:rsid w:val="00731F61"/>
    <w:rsid w:val="007323DA"/>
    <w:rsid w:val="0073270B"/>
    <w:rsid w:val="00733DC7"/>
    <w:rsid w:val="007360E0"/>
    <w:rsid w:val="007376AE"/>
    <w:rsid w:val="00740547"/>
    <w:rsid w:val="00741186"/>
    <w:rsid w:val="0074349E"/>
    <w:rsid w:val="007456B5"/>
    <w:rsid w:val="007465E0"/>
    <w:rsid w:val="00750B53"/>
    <w:rsid w:val="00756257"/>
    <w:rsid w:val="00756AFA"/>
    <w:rsid w:val="0076108E"/>
    <w:rsid w:val="00762A64"/>
    <w:rsid w:val="00763A53"/>
    <w:rsid w:val="00770657"/>
    <w:rsid w:val="00775DC3"/>
    <w:rsid w:val="00780217"/>
    <w:rsid w:val="007835C8"/>
    <w:rsid w:val="007847C9"/>
    <w:rsid w:val="007847F1"/>
    <w:rsid w:val="00784933"/>
    <w:rsid w:val="0078623A"/>
    <w:rsid w:val="00795B1B"/>
    <w:rsid w:val="00795BEF"/>
    <w:rsid w:val="007A64A6"/>
    <w:rsid w:val="007B3EC8"/>
    <w:rsid w:val="007B3F1C"/>
    <w:rsid w:val="007B5776"/>
    <w:rsid w:val="007B606B"/>
    <w:rsid w:val="007B6E8B"/>
    <w:rsid w:val="007B7C2B"/>
    <w:rsid w:val="007C2AF8"/>
    <w:rsid w:val="007C4F34"/>
    <w:rsid w:val="007C64EB"/>
    <w:rsid w:val="007D1A5C"/>
    <w:rsid w:val="007D3E9C"/>
    <w:rsid w:val="007D60F8"/>
    <w:rsid w:val="007E0BCD"/>
    <w:rsid w:val="007E5478"/>
    <w:rsid w:val="007E55C3"/>
    <w:rsid w:val="007F5EB6"/>
    <w:rsid w:val="00801C4C"/>
    <w:rsid w:val="00804FF3"/>
    <w:rsid w:val="00806E3F"/>
    <w:rsid w:val="008106B9"/>
    <w:rsid w:val="00812230"/>
    <w:rsid w:val="0081228C"/>
    <w:rsid w:val="00821F8D"/>
    <w:rsid w:val="00823651"/>
    <w:rsid w:val="00823CCE"/>
    <w:rsid w:val="00826855"/>
    <w:rsid w:val="008308BF"/>
    <w:rsid w:val="008313B2"/>
    <w:rsid w:val="00833FA2"/>
    <w:rsid w:val="008367B4"/>
    <w:rsid w:val="00836F43"/>
    <w:rsid w:val="008371A6"/>
    <w:rsid w:val="00837E91"/>
    <w:rsid w:val="0084117D"/>
    <w:rsid w:val="008420CB"/>
    <w:rsid w:val="00843A27"/>
    <w:rsid w:val="0084527D"/>
    <w:rsid w:val="0084755E"/>
    <w:rsid w:val="0085118E"/>
    <w:rsid w:val="0085484D"/>
    <w:rsid w:val="0085776E"/>
    <w:rsid w:val="00861745"/>
    <w:rsid w:val="00862C2A"/>
    <w:rsid w:val="008716F2"/>
    <w:rsid w:val="008771B7"/>
    <w:rsid w:val="00877F5B"/>
    <w:rsid w:val="008821DA"/>
    <w:rsid w:val="00882C4C"/>
    <w:rsid w:val="0088371B"/>
    <w:rsid w:val="00883731"/>
    <w:rsid w:val="00886A86"/>
    <w:rsid w:val="008870F0"/>
    <w:rsid w:val="00887EF9"/>
    <w:rsid w:val="00890CC1"/>
    <w:rsid w:val="00892A89"/>
    <w:rsid w:val="00892DFE"/>
    <w:rsid w:val="00897597"/>
    <w:rsid w:val="008A01A8"/>
    <w:rsid w:val="008B2BA7"/>
    <w:rsid w:val="008B4785"/>
    <w:rsid w:val="008C4E80"/>
    <w:rsid w:val="008C7363"/>
    <w:rsid w:val="008D0AD4"/>
    <w:rsid w:val="008D29E6"/>
    <w:rsid w:val="008D3AAB"/>
    <w:rsid w:val="008D647F"/>
    <w:rsid w:val="008E0BD6"/>
    <w:rsid w:val="008E181B"/>
    <w:rsid w:val="008E19A6"/>
    <w:rsid w:val="008E31F8"/>
    <w:rsid w:val="008E349D"/>
    <w:rsid w:val="008E562E"/>
    <w:rsid w:val="008E5695"/>
    <w:rsid w:val="008E65B8"/>
    <w:rsid w:val="008E7AEE"/>
    <w:rsid w:val="008E7D54"/>
    <w:rsid w:val="008E7D6F"/>
    <w:rsid w:val="008F02E7"/>
    <w:rsid w:val="008F5C43"/>
    <w:rsid w:val="00905A64"/>
    <w:rsid w:val="00905CA3"/>
    <w:rsid w:val="009069EB"/>
    <w:rsid w:val="0090742A"/>
    <w:rsid w:val="0091151D"/>
    <w:rsid w:val="00911910"/>
    <w:rsid w:val="00913B7E"/>
    <w:rsid w:val="00915027"/>
    <w:rsid w:val="0092059C"/>
    <w:rsid w:val="00921754"/>
    <w:rsid w:val="00921C8D"/>
    <w:rsid w:val="0092621D"/>
    <w:rsid w:val="0093015E"/>
    <w:rsid w:val="00932F2F"/>
    <w:rsid w:val="00933733"/>
    <w:rsid w:val="0093553E"/>
    <w:rsid w:val="00936FCA"/>
    <w:rsid w:val="009378FC"/>
    <w:rsid w:val="00940284"/>
    <w:rsid w:val="00944D6F"/>
    <w:rsid w:val="00945406"/>
    <w:rsid w:val="00954A01"/>
    <w:rsid w:val="00961CE8"/>
    <w:rsid w:val="00961FF1"/>
    <w:rsid w:val="00967853"/>
    <w:rsid w:val="0097013C"/>
    <w:rsid w:val="00977E1F"/>
    <w:rsid w:val="0098111F"/>
    <w:rsid w:val="00982702"/>
    <w:rsid w:val="00983B9F"/>
    <w:rsid w:val="00984601"/>
    <w:rsid w:val="00984B77"/>
    <w:rsid w:val="00986813"/>
    <w:rsid w:val="0098697B"/>
    <w:rsid w:val="00991A91"/>
    <w:rsid w:val="00991AB9"/>
    <w:rsid w:val="00992B62"/>
    <w:rsid w:val="0099518D"/>
    <w:rsid w:val="00995909"/>
    <w:rsid w:val="009A1B60"/>
    <w:rsid w:val="009A4A85"/>
    <w:rsid w:val="009B295E"/>
    <w:rsid w:val="009B5266"/>
    <w:rsid w:val="009C0717"/>
    <w:rsid w:val="009C0842"/>
    <w:rsid w:val="009C3188"/>
    <w:rsid w:val="009C3405"/>
    <w:rsid w:val="009C4FE2"/>
    <w:rsid w:val="009C6CE1"/>
    <w:rsid w:val="009C75DF"/>
    <w:rsid w:val="009C7C5E"/>
    <w:rsid w:val="009D2BA1"/>
    <w:rsid w:val="009D2F1C"/>
    <w:rsid w:val="009D3A03"/>
    <w:rsid w:val="009D443E"/>
    <w:rsid w:val="009D4BE6"/>
    <w:rsid w:val="009D666D"/>
    <w:rsid w:val="009E0CB0"/>
    <w:rsid w:val="009E17B5"/>
    <w:rsid w:val="009E2B9C"/>
    <w:rsid w:val="009E6BC6"/>
    <w:rsid w:val="009F16E1"/>
    <w:rsid w:val="009F17A1"/>
    <w:rsid w:val="009F287B"/>
    <w:rsid w:val="009F485C"/>
    <w:rsid w:val="009F69AB"/>
    <w:rsid w:val="00A01EAD"/>
    <w:rsid w:val="00A077B8"/>
    <w:rsid w:val="00A10A15"/>
    <w:rsid w:val="00A15777"/>
    <w:rsid w:val="00A24F63"/>
    <w:rsid w:val="00A30D72"/>
    <w:rsid w:val="00A32C61"/>
    <w:rsid w:val="00A4022C"/>
    <w:rsid w:val="00A422A7"/>
    <w:rsid w:val="00A42AD7"/>
    <w:rsid w:val="00A4695F"/>
    <w:rsid w:val="00A46C8B"/>
    <w:rsid w:val="00A5068C"/>
    <w:rsid w:val="00A6160D"/>
    <w:rsid w:val="00A61F1C"/>
    <w:rsid w:val="00A632C7"/>
    <w:rsid w:val="00A67EEB"/>
    <w:rsid w:val="00A721CC"/>
    <w:rsid w:val="00A73F5E"/>
    <w:rsid w:val="00A743F8"/>
    <w:rsid w:val="00A74BFD"/>
    <w:rsid w:val="00A75225"/>
    <w:rsid w:val="00A75C04"/>
    <w:rsid w:val="00A83424"/>
    <w:rsid w:val="00A86CB0"/>
    <w:rsid w:val="00A91107"/>
    <w:rsid w:val="00A922AD"/>
    <w:rsid w:val="00A938B0"/>
    <w:rsid w:val="00A93C2B"/>
    <w:rsid w:val="00A96668"/>
    <w:rsid w:val="00A966C2"/>
    <w:rsid w:val="00A96AD3"/>
    <w:rsid w:val="00A972CD"/>
    <w:rsid w:val="00A97502"/>
    <w:rsid w:val="00AB0E3D"/>
    <w:rsid w:val="00AB1EB9"/>
    <w:rsid w:val="00AB2C2C"/>
    <w:rsid w:val="00AB6387"/>
    <w:rsid w:val="00AB7BDE"/>
    <w:rsid w:val="00AB7F0E"/>
    <w:rsid w:val="00AC1369"/>
    <w:rsid w:val="00AC3F2B"/>
    <w:rsid w:val="00AC4396"/>
    <w:rsid w:val="00AC4B9B"/>
    <w:rsid w:val="00AC564F"/>
    <w:rsid w:val="00AD1C93"/>
    <w:rsid w:val="00AD331A"/>
    <w:rsid w:val="00AD51CD"/>
    <w:rsid w:val="00AD5B17"/>
    <w:rsid w:val="00AE56D0"/>
    <w:rsid w:val="00AE5794"/>
    <w:rsid w:val="00AF0488"/>
    <w:rsid w:val="00AF423F"/>
    <w:rsid w:val="00B049FD"/>
    <w:rsid w:val="00B05218"/>
    <w:rsid w:val="00B11B05"/>
    <w:rsid w:val="00B127E0"/>
    <w:rsid w:val="00B15546"/>
    <w:rsid w:val="00B21366"/>
    <w:rsid w:val="00B221AB"/>
    <w:rsid w:val="00B235B8"/>
    <w:rsid w:val="00B246CF"/>
    <w:rsid w:val="00B24734"/>
    <w:rsid w:val="00B27E1A"/>
    <w:rsid w:val="00B32BC9"/>
    <w:rsid w:val="00B331E3"/>
    <w:rsid w:val="00B3551C"/>
    <w:rsid w:val="00B3566F"/>
    <w:rsid w:val="00B37C28"/>
    <w:rsid w:val="00B40F4C"/>
    <w:rsid w:val="00B417AB"/>
    <w:rsid w:val="00B427B6"/>
    <w:rsid w:val="00B51358"/>
    <w:rsid w:val="00B51B23"/>
    <w:rsid w:val="00B55BA2"/>
    <w:rsid w:val="00B5631C"/>
    <w:rsid w:val="00B56B4C"/>
    <w:rsid w:val="00B648D5"/>
    <w:rsid w:val="00B649D3"/>
    <w:rsid w:val="00B671F1"/>
    <w:rsid w:val="00B71356"/>
    <w:rsid w:val="00B722A7"/>
    <w:rsid w:val="00B72542"/>
    <w:rsid w:val="00B737ED"/>
    <w:rsid w:val="00B7479E"/>
    <w:rsid w:val="00B77AD1"/>
    <w:rsid w:val="00B77D0B"/>
    <w:rsid w:val="00B80DBC"/>
    <w:rsid w:val="00B843EE"/>
    <w:rsid w:val="00B86D97"/>
    <w:rsid w:val="00B91C25"/>
    <w:rsid w:val="00B9601C"/>
    <w:rsid w:val="00BA0261"/>
    <w:rsid w:val="00BA2253"/>
    <w:rsid w:val="00BA2730"/>
    <w:rsid w:val="00BA2BC0"/>
    <w:rsid w:val="00BA41D8"/>
    <w:rsid w:val="00BA57AC"/>
    <w:rsid w:val="00BB1BF8"/>
    <w:rsid w:val="00BB2C49"/>
    <w:rsid w:val="00BB2D2D"/>
    <w:rsid w:val="00BB4BA9"/>
    <w:rsid w:val="00BB6A99"/>
    <w:rsid w:val="00BB6BFC"/>
    <w:rsid w:val="00BC027B"/>
    <w:rsid w:val="00BC50B0"/>
    <w:rsid w:val="00BC6089"/>
    <w:rsid w:val="00BC6701"/>
    <w:rsid w:val="00BC7590"/>
    <w:rsid w:val="00BD29FF"/>
    <w:rsid w:val="00BE16E9"/>
    <w:rsid w:val="00BE24E3"/>
    <w:rsid w:val="00BE270F"/>
    <w:rsid w:val="00BE665F"/>
    <w:rsid w:val="00BF140A"/>
    <w:rsid w:val="00BF21AB"/>
    <w:rsid w:val="00BF2952"/>
    <w:rsid w:val="00BF3758"/>
    <w:rsid w:val="00C01BEC"/>
    <w:rsid w:val="00C11E10"/>
    <w:rsid w:val="00C14382"/>
    <w:rsid w:val="00C164B1"/>
    <w:rsid w:val="00C16587"/>
    <w:rsid w:val="00C21B36"/>
    <w:rsid w:val="00C22C64"/>
    <w:rsid w:val="00C24B30"/>
    <w:rsid w:val="00C24D03"/>
    <w:rsid w:val="00C27C14"/>
    <w:rsid w:val="00C318F2"/>
    <w:rsid w:val="00C3526B"/>
    <w:rsid w:val="00C35F35"/>
    <w:rsid w:val="00C36A21"/>
    <w:rsid w:val="00C37FBF"/>
    <w:rsid w:val="00C4312F"/>
    <w:rsid w:val="00C4351B"/>
    <w:rsid w:val="00C45D57"/>
    <w:rsid w:val="00C47260"/>
    <w:rsid w:val="00C505A3"/>
    <w:rsid w:val="00C51EDC"/>
    <w:rsid w:val="00C5570B"/>
    <w:rsid w:val="00C55A0D"/>
    <w:rsid w:val="00C55D3C"/>
    <w:rsid w:val="00C60261"/>
    <w:rsid w:val="00C617A2"/>
    <w:rsid w:val="00C62F03"/>
    <w:rsid w:val="00C63263"/>
    <w:rsid w:val="00C676D8"/>
    <w:rsid w:val="00C75E51"/>
    <w:rsid w:val="00C76CA9"/>
    <w:rsid w:val="00C84B9C"/>
    <w:rsid w:val="00C9098A"/>
    <w:rsid w:val="00C95872"/>
    <w:rsid w:val="00C97B24"/>
    <w:rsid w:val="00CA1347"/>
    <w:rsid w:val="00CA308E"/>
    <w:rsid w:val="00CA4864"/>
    <w:rsid w:val="00CB0A79"/>
    <w:rsid w:val="00CB1DD1"/>
    <w:rsid w:val="00CB25E1"/>
    <w:rsid w:val="00CB5175"/>
    <w:rsid w:val="00CB5A17"/>
    <w:rsid w:val="00CB60C9"/>
    <w:rsid w:val="00CB7ECE"/>
    <w:rsid w:val="00CC0F58"/>
    <w:rsid w:val="00CC1BB6"/>
    <w:rsid w:val="00CC6C9C"/>
    <w:rsid w:val="00CD07F9"/>
    <w:rsid w:val="00CD781C"/>
    <w:rsid w:val="00CE1682"/>
    <w:rsid w:val="00CE3F1A"/>
    <w:rsid w:val="00CE4DD9"/>
    <w:rsid w:val="00CE6BCA"/>
    <w:rsid w:val="00CF0A53"/>
    <w:rsid w:val="00CF0F76"/>
    <w:rsid w:val="00CF3873"/>
    <w:rsid w:val="00CF6523"/>
    <w:rsid w:val="00CF68BA"/>
    <w:rsid w:val="00D0131D"/>
    <w:rsid w:val="00D032B7"/>
    <w:rsid w:val="00D0344B"/>
    <w:rsid w:val="00D034BC"/>
    <w:rsid w:val="00D0732D"/>
    <w:rsid w:val="00D07F46"/>
    <w:rsid w:val="00D13891"/>
    <w:rsid w:val="00D1771B"/>
    <w:rsid w:val="00D21269"/>
    <w:rsid w:val="00D251F0"/>
    <w:rsid w:val="00D33FA4"/>
    <w:rsid w:val="00D36606"/>
    <w:rsid w:val="00D41245"/>
    <w:rsid w:val="00D43D2D"/>
    <w:rsid w:val="00D44856"/>
    <w:rsid w:val="00D465FE"/>
    <w:rsid w:val="00D470EA"/>
    <w:rsid w:val="00D474C1"/>
    <w:rsid w:val="00D53E82"/>
    <w:rsid w:val="00D637F2"/>
    <w:rsid w:val="00D63D99"/>
    <w:rsid w:val="00D67F3F"/>
    <w:rsid w:val="00D70C35"/>
    <w:rsid w:val="00D740CC"/>
    <w:rsid w:val="00D80591"/>
    <w:rsid w:val="00D80752"/>
    <w:rsid w:val="00D82BAE"/>
    <w:rsid w:val="00D84550"/>
    <w:rsid w:val="00D93CEE"/>
    <w:rsid w:val="00D93E7E"/>
    <w:rsid w:val="00D9549F"/>
    <w:rsid w:val="00D95BA6"/>
    <w:rsid w:val="00D96E44"/>
    <w:rsid w:val="00DA1944"/>
    <w:rsid w:val="00DA391B"/>
    <w:rsid w:val="00DA3BB1"/>
    <w:rsid w:val="00DA5F53"/>
    <w:rsid w:val="00DA6439"/>
    <w:rsid w:val="00DB27CB"/>
    <w:rsid w:val="00DB44B9"/>
    <w:rsid w:val="00DB5505"/>
    <w:rsid w:val="00DB5CC3"/>
    <w:rsid w:val="00DB7B2D"/>
    <w:rsid w:val="00DC14CD"/>
    <w:rsid w:val="00DC610B"/>
    <w:rsid w:val="00DC7928"/>
    <w:rsid w:val="00DD089A"/>
    <w:rsid w:val="00DD5316"/>
    <w:rsid w:val="00DD6334"/>
    <w:rsid w:val="00DD6B01"/>
    <w:rsid w:val="00DD7237"/>
    <w:rsid w:val="00DE1692"/>
    <w:rsid w:val="00DE189D"/>
    <w:rsid w:val="00DE4012"/>
    <w:rsid w:val="00DE6680"/>
    <w:rsid w:val="00DE6FD8"/>
    <w:rsid w:val="00DF3DC1"/>
    <w:rsid w:val="00E013A0"/>
    <w:rsid w:val="00E01C97"/>
    <w:rsid w:val="00E03914"/>
    <w:rsid w:val="00E039A3"/>
    <w:rsid w:val="00E04A8B"/>
    <w:rsid w:val="00E07894"/>
    <w:rsid w:val="00E10C15"/>
    <w:rsid w:val="00E12042"/>
    <w:rsid w:val="00E13425"/>
    <w:rsid w:val="00E14855"/>
    <w:rsid w:val="00E21318"/>
    <w:rsid w:val="00E2489C"/>
    <w:rsid w:val="00E26918"/>
    <w:rsid w:val="00E30846"/>
    <w:rsid w:val="00E31B37"/>
    <w:rsid w:val="00E3307E"/>
    <w:rsid w:val="00E34CD6"/>
    <w:rsid w:val="00E40A3A"/>
    <w:rsid w:val="00E41BF1"/>
    <w:rsid w:val="00E46DE3"/>
    <w:rsid w:val="00E517B8"/>
    <w:rsid w:val="00E51C18"/>
    <w:rsid w:val="00E526E8"/>
    <w:rsid w:val="00E53D77"/>
    <w:rsid w:val="00E540A0"/>
    <w:rsid w:val="00E56442"/>
    <w:rsid w:val="00E642FE"/>
    <w:rsid w:val="00E65A19"/>
    <w:rsid w:val="00E66E1F"/>
    <w:rsid w:val="00E840CB"/>
    <w:rsid w:val="00E849A3"/>
    <w:rsid w:val="00E91E9D"/>
    <w:rsid w:val="00E96349"/>
    <w:rsid w:val="00EA0FC4"/>
    <w:rsid w:val="00EA2110"/>
    <w:rsid w:val="00EA2331"/>
    <w:rsid w:val="00EA4BBC"/>
    <w:rsid w:val="00EA5DF4"/>
    <w:rsid w:val="00EA66AF"/>
    <w:rsid w:val="00EA76EA"/>
    <w:rsid w:val="00EB0754"/>
    <w:rsid w:val="00EB6A16"/>
    <w:rsid w:val="00EB7730"/>
    <w:rsid w:val="00EB77DD"/>
    <w:rsid w:val="00EC0864"/>
    <w:rsid w:val="00EC1221"/>
    <w:rsid w:val="00EC7925"/>
    <w:rsid w:val="00ED002B"/>
    <w:rsid w:val="00ED1B99"/>
    <w:rsid w:val="00ED5924"/>
    <w:rsid w:val="00ED6874"/>
    <w:rsid w:val="00ED7087"/>
    <w:rsid w:val="00ED7BCE"/>
    <w:rsid w:val="00EE0DDA"/>
    <w:rsid w:val="00EE2B8D"/>
    <w:rsid w:val="00EE3647"/>
    <w:rsid w:val="00EE5AB0"/>
    <w:rsid w:val="00EE5DA0"/>
    <w:rsid w:val="00EE63FB"/>
    <w:rsid w:val="00EF3642"/>
    <w:rsid w:val="00EF642C"/>
    <w:rsid w:val="00EF6554"/>
    <w:rsid w:val="00EF74C2"/>
    <w:rsid w:val="00F00454"/>
    <w:rsid w:val="00F033D9"/>
    <w:rsid w:val="00F074AA"/>
    <w:rsid w:val="00F07A46"/>
    <w:rsid w:val="00F130C6"/>
    <w:rsid w:val="00F14AFA"/>
    <w:rsid w:val="00F15085"/>
    <w:rsid w:val="00F16108"/>
    <w:rsid w:val="00F2262E"/>
    <w:rsid w:val="00F22696"/>
    <w:rsid w:val="00F23E32"/>
    <w:rsid w:val="00F25CCD"/>
    <w:rsid w:val="00F260EB"/>
    <w:rsid w:val="00F273A0"/>
    <w:rsid w:val="00F27B04"/>
    <w:rsid w:val="00F36B2A"/>
    <w:rsid w:val="00F41842"/>
    <w:rsid w:val="00F50735"/>
    <w:rsid w:val="00F50E68"/>
    <w:rsid w:val="00F51BBE"/>
    <w:rsid w:val="00F5378C"/>
    <w:rsid w:val="00F55535"/>
    <w:rsid w:val="00F56DF0"/>
    <w:rsid w:val="00F60259"/>
    <w:rsid w:val="00F654CC"/>
    <w:rsid w:val="00F67425"/>
    <w:rsid w:val="00F718AB"/>
    <w:rsid w:val="00F719CB"/>
    <w:rsid w:val="00F73596"/>
    <w:rsid w:val="00F73793"/>
    <w:rsid w:val="00F74B6F"/>
    <w:rsid w:val="00F76DE1"/>
    <w:rsid w:val="00F80E42"/>
    <w:rsid w:val="00F84B52"/>
    <w:rsid w:val="00F8544C"/>
    <w:rsid w:val="00F908CF"/>
    <w:rsid w:val="00F91EB5"/>
    <w:rsid w:val="00FA2430"/>
    <w:rsid w:val="00FA446B"/>
    <w:rsid w:val="00FB2C83"/>
    <w:rsid w:val="00FB3608"/>
    <w:rsid w:val="00FB70DB"/>
    <w:rsid w:val="00FC4B40"/>
    <w:rsid w:val="00FC4E6B"/>
    <w:rsid w:val="00FD0297"/>
    <w:rsid w:val="00FD04D0"/>
    <w:rsid w:val="00FD2226"/>
    <w:rsid w:val="00FD6F2E"/>
    <w:rsid w:val="00FD731F"/>
    <w:rsid w:val="00FE0898"/>
    <w:rsid w:val="00FE3E99"/>
    <w:rsid w:val="00FE4741"/>
    <w:rsid w:val="00FE4DA2"/>
    <w:rsid w:val="00FF522F"/>
    <w:rsid w:val="00FF57A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2055C"/>
  <w15:chartTrackingRefBased/>
  <w15:docId w15:val="{83BBA425-2A06-4FBD-BA03-A69D1E1B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0406"/>
    <w:pPr>
      <w:spacing w:after="200" w:line="276" w:lineRule="auto"/>
    </w:pPr>
    <w:rPr>
      <w:rFonts w:eastAsia="Times New Roman"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6C0406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C040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ListParagraph">
    <w:name w:val="List Paragraph"/>
    <w:basedOn w:val="Normal"/>
    <w:uiPriority w:val="34"/>
    <w:qFormat/>
    <w:rsid w:val="006C0406"/>
    <w:pPr>
      <w:ind w:left="720"/>
      <w:contextualSpacing/>
    </w:pPr>
  </w:style>
  <w:style w:type="table" w:styleId="TableGrid">
    <w:name w:val="Table Grid"/>
    <w:basedOn w:val="TableNormal"/>
    <w:uiPriority w:val="39"/>
    <w:rsid w:val="006C0406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unhideWhenUsed/>
    <w:rsid w:val="006C040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C0406"/>
    <w:rPr>
      <w:rFonts w:eastAsia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C04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406"/>
    <w:rPr>
      <w:rFonts w:eastAsia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C04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040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777</Words>
  <Characters>4433</Characters>
  <Application>Microsoft Office Word</Application>
  <DocSecurity>0</DocSecurity>
  <Lines>36</Lines>
  <Paragraphs>10</Paragraphs>
  <ScaleCrop>false</ScaleCrop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BARBU</dc:creator>
  <cp:keywords/>
  <dc:description/>
  <cp:lastModifiedBy>Daniela BARBU</cp:lastModifiedBy>
  <cp:revision>3</cp:revision>
  <dcterms:created xsi:type="dcterms:W3CDTF">2018-10-22T11:48:00Z</dcterms:created>
  <dcterms:modified xsi:type="dcterms:W3CDTF">2018-10-22T11:51:00Z</dcterms:modified>
</cp:coreProperties>
</file>