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74" w:rsidRPr="00C00874" w:rsidRDefault="00C00874" w:rsidP="00FF58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8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C008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C008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C008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C008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 xml:space="preserve">                                                                                                </w:t>
      </w:r>
      <w:r w:rsidRPr="00C0087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</w:p>
    <w:p w:rsidR="00C00874" w:rsidRPr="00C00874" w:rsidRDefault="00C00874" w:rsidP="00C008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387" w:rsidRDefault="00216387" w:rsidP="00522796">
      <w:pPr>
        <w:ind w:firstLine="360"/>
        <w:jc w:val="both"/>
        <w:rPr>
          <w:rFonts w:asciiTheme="majorHAnsi" w:hAnsiTheme="majorHAnsi"/>
          <w:sz w:val="24"/>
          <w:szCs w:val="24"/>
        </w:rPr>
      </w:pPr>
      <w:r w:rsidRPr="0034021E">
        <w:rPr>
          <w:rFonts w:asciiTheme="majorHAnsi" w:hAnsiTheme="majorHAnsi"/>
          <w:b/>
          <w:bCs/>
          <w:color w:val="00AF50"/>
          <w:sz w:val="24"/>
          <w:szCs w:val="24"/>
        </w:rPr>
        <w:t xml:space="preserve">Programul </w:t>
      </w:r>
      <w:r w:rsidRPr="0034021E">
        <w:rPr>
          <w:rFonts w:asciiTheme="majorHAnsi" w:hAnsiTheme="majorHAnsi"/>
          <w:sz w:val="24"/>
          <w:szCs w:val="24"/>
        </w:rPr>
        <w:t>analizei în Comisia judeţeană de mobilitate a încadrării unităţilor de învăţământ pentru anul şcolar 2022-2023:</w:t>
      </w:r>
    </w:p>
    <w:tbl>
      <w:tblPr>
        <w:tblW w:w="15983" w:type="dxa"/>
        <w:jc w:val="center"/>
        <w:tblLook w:val="0000" w:firstRow="0" w:lastRow="0" w:firstColumn="0" w:lastColumn="0" w:noHBand="0" w:noVBand="0"/>
      </w:tblPr>
      <w:tblGrid>
        <w:gridCol w:w="1177"/>
        <w:gridCol w:w="3701"/>
        <w:gridCol w:w="3702"/>
        <w:gridCol w:w="3609"/>
        <w:gridCol w:w="3794"/>
      </w:tblGrid>
      <w:tr w:rsidR="00B12BEE" w:rsidRPr="00C00874" w:rsidTr="00E361D1">
        <w:trPr>
          <w:trHeight w:val="255"/>
          <w:jc w:val="center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EE" w:rsidRPr="00C00874" w:rsidRDefault="00B12BEE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/ Ora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EE" w:rsidRPr="00C00874" w:rsidRDefault="007B544E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12BEE" w:rsidRPr="00C0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.00 - 10.00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EE" w:rsidRPr="00C00874" w:rsidRDefault="00B12BEE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10.00 - 12.00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EE" w:rsidRPr="00C00874" w:rsidRDefault="00B12BEE" w:rsidP="00D9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12.00 - 14.00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BEE" w:rsidRPr="00C00874" w:rsidRDefault="00B12BEE" w:rsidP="00D9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14.00 - 16.00</w:t>
            </w:r>
          </w:p>
        </w:tc>
      </w:tr>
      <w:tr w:rsidR="00B12BEE" w:rsidRPr="00021E8A" w:rsidTr="00522796">
        <w:trPr>
          <w:trHeight w:val="1332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EE" w:rsidRPr="00021E8A" w:rsidRDefault="005677B7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00B12BEE" w:rsidRPr="00021E8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ianu</w:t>
            </w:r>
            <w:r w:rsidR="00B12BEE" w:rsidRPr="00021E8A">
              <w:rPr>
                <w:rFonts w:ascii="Times New Roman" w:eastAsia="Times New Roman" w:hAnsi="Times New Roman" w:cs="Times New Roman"/>
                <w:b/>
                <w:bCs/>
              </w:rPr>
              <w:t>arie</w:t>
            </w:r>
          </w:p>
          <w:p w:rsidR="00B12BEE" w:rsidRPr="00021E8A" w:rsidRDefault="00B12BEE" w:rsidP="0056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5677B7" w:rsidRPr="00021E8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21E8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Grădinița "CĂSUȚA COPILĂRIEI" BUFTEA;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21E8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Grădinița "RIŢA GĂRGĂRIŢA" BRĂNEȘTI;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21E8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Grădinița "VOINICEL" CHITILA;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Grădinița NR. 1 BALOTESTI;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Grădinița NR. 1 VOLUNTARI;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Grădinița NR. 2 VOLUNTARI;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Grădinița NR. 3 VOLUNTARI;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Grădinița NR. 1 PANTELIMON;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 xml:space="preserve">Grădinița NR. 2 OTOPENI; 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Grădinița NR. 1 OTOPENI;</w:t>
            </w: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40D" w:rsidRPr="00021E8A" w:rsidRDefault="0061240D" w:rsidP="00612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Grădinița NR. 1 BRAGADIRU;</w:t>
            </w:r>
          </w:p>
          <w:p w:rsidR="00B12BEE" w:rsidRPr="00021E8A" w:rsidRDefault="0061240D" w:rsidP="00612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Grădinița NR. 1 MĂGURELE</w:t>
            </w:r>
          </w:p>
          <w:p w:rsidR="0061240D" w:rsidRPr="00021E8A" w:rsidRDefault="0061240D" w:rsidP="00612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Grădinița NR. 2 JILAVA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40D" w:rsidRPr="00021E8A" w:rsidRDefault="0061240D" w:rsidP="00612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PALATUL COPIILOR SI ELEVILOR ILFOV;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1240D" w:rsidRPr="00021E8A" w:rsidRDefault="0061240D" w:rsidP="00612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2BEE" w:rsidRPr="00021E8A" w:rsidRDefault="0061240D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CLUBUL SPORTIV ŞCOLAR ILFOV</w:t>
            </w:r>
          </w:p>
        </w:tc>
      </w:tr>
      <w:tr w:rsidR="00B12BEE" w:rsidRPr="00021E8A" w:rsidTr="00522796">
        <w:trPr>
          <w:trHeight w:val="5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EE" w:rsidRPr="00021E8A" w:rsidRDefault="007916F4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r w:rsidR="00B12BEE" w:rsidRPr="00021E8A">
              <w:rPr>
                <w:rFonts w:ascii="Times New Roman" w:eastAsia="Times New Roman" w:hAnsi="Times New Roman" w:cs="Times New Roman"/>
                <w:b/>
                <w:bCs/>
              </w:rPr>
              <w:t>februarie</w:t>
            </w:r>
          </w:p>
          <w:p w:rsidR="00B12BEE" w:rsidRPr="00021E8A" w:rsidRDefault="00B12BEE" w:rsidP="0079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916F4" w:rsidRPr="00021E8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ro-RO"/>
              </w:rPr>
              <w:t>ȘCOALA GIMNAZIALĂ NR. 1 AFUMATI;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0571" w:rsidRPr="00021E8A" w:rsidRDefault="00A20571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2BEE" w:rsidRPr="00021E8A" w:rsidRDefault="00B12BEE" w:rsidP="005227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021E8A">
              <w:rPr>
                <w:rFonts w:ascii="Times New Roman" w:eastAsia="Times New Roman" w:hAnsi="Times New Roman" w:cs="Times New Roman"/>
                <w:lang w:val="ro-RO"/>
              </w:rPr>
              <w:t>ȘCOALA GIMNAZIALĂ NR. 1 BERCENI;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BRAGADIRU;</w:t>
            </w:r>
          </w:p>
          <w:p w:rsidR="00A20571" w:rsidRPr="00021E8A" w:rsidRDefault="00A20571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2BEE" w:rsidRPr="00021E8A" w:rsidRDefault="00B12BEE" w:rsidP="00522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 ȘCOALA GIMNAZIALĂ NR. 1 BRĂNEŞTI;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"MIHAI EMINESCU" GHERMĂNEȘTI, SNAGOV;</w:t>
            </w:r>
          </w:p>
          <w:p w:rsidR="00A20571" w:rsidRPr="00021E8A" w:rsidRDefault="00A20571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12BEE" w:rsidRPr="00021E8A" w:rsidRDefault="00B12BEE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 ȘCOALA GIMNAZIALĂ NR. 1 CIOLPANI;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71" w:rsidRPr="00021E8A" w:rsidRDefault="00A20571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B12BEE" w:rsidRPr="00021E8A" w:rsidRDefault="00B12BEE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0874" w:rsidRPr="00021E8A" w:rsidTr="00E361D1">
        <w:trPr>
          <w:trHeight w:val="1435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EE" w:rsidRPr="00021E8A" w:rsidRDefault="001A2CCD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:rsidR="00C00874" w:rsidRPr="00021E8A" w:rsidRDefault="00C00874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februarie</w:t>
            </w:r>
          </w:p>
          <w:p w:rsidR="00C00874" w:rsidRPr="00021E8A" w:rsidRDefault="00F7730D" w:rsidP="001A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1A2CCD" w:rsidRPr="00021E8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6F4" w:rsidRPr="00021E8A" w:rsidRDefault="007916F4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ro-RO"/>
              </w:rPr>
              <w:t>ȘCOALA GIMNAZIALĂ NR. 1 COPĂCENI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16F4" w:rsidRPr="00021E8A" w:rsidRDefault="007916F4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874" w:rsidRPr="00021E8A" w:rsidRDefault="00C00874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ŞCOALA GIMNAZIALA NR. 1 PANTELIMON;</w:t>
            </w:r>
          </w:p>
          <w:p w:rsidR="00360A13" w:rsidRPr="00021E8A" w:rsidRDefault="00360A13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874" w:rsidRPr="00021E8A" w:rsidRDefault="00C0087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 ȘCOALA GIMNAZIALĂ NR. 3 BUFTEA</w:t>
            </w: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874" w:rsidRPr="00021E8A" w:rsidRDefault="00C00874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"PROF. ION VIŞOIU" CHITILA; </w:t>
            </w:r>
          </w:p>
          <w:p w:rsidR="00931920" w:rsidRPr="00021E8A" w:rsidRDefault="00931920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874" w:rsidRPr="00021E8A" w:rsidRDefault="00C0087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6F4" w:rsidRPr="00021E8A" w:rsidRDefault="007916F4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1463" w:rsidRPr="00021E8A" w:rsidRDefault="00001463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874" w:rsidRPr="00021E8A" w:rsidRDefault="00C00874" w:rsidP="00AC0E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bookmarkStart w:id="0" w:name="_GoBack"/>
            <w:bookmarkEnd w:id="0"/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16F4" w:rsidRPr="00021E8A" w:rsidRDefault="007916F4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7916F4" w:rsidRPr="00021E8A" w:rsidRDefault="007916F4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7916F4" w:rsidRPr="00021E8A" w:rsidRDefault="007916F4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654C06" w:rsidRPr="00021E8A" w:rsidRDefault="00654C06" w:rsidP="00612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49E" w:rsidRPr="00021E8A" w:rsidTr="00E361D1">
        <w:trPr>
          <w:trHeight w:val="1254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9E" w:rsidRPr="00021E8A" w:rsidRDefault="00F1793B" w:rsidP="00F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F7730D" w:rsidRPr="00021E8A">
              <w:rPr>
                <w:rFonts w:ascii="Times New Roman" w:eastAsia="Times New Roman" w:hAnsi="Times New Roman" w:cs="Times New Roman"/>
                <w:b/>
                <w:bCs/>
              </w:rPr>
              <w:t xml:space="preserve"> februarie 202</w:t>
            </w: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NR. 1 GĂNEASA; </w:t>
            </w: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GRĂDIŞTEA;</w:t>
            </w: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NUCI;</w:t>
            </w: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49E" w:rsidRPr="00021E8A" w:rsidRDefault="005B749E" w:rsidP="00A205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lastRenderedPageBreak/>
              <w:t>ȘCOALA GIMNAZIALĂ NR. 2 PERIŞ;</w:t>
            </w: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2 CREŢEŞTI – VIDRA;</w:t>
            </w: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DĂRĂŞTI;</w:t>
            </w:r>
          </w:p>
          <w:p w:rsidR="007916F4" w:rsidRPr="00021E8A" w:rsidRDefault="007916F4" w:rsidP="005B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  <w:p w:rsidR="005B749E" w:rsidRPr="00021E8A" w:rsidRDefault="005B749E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16F4" w:rsidRPr="00021E8A" w:rsidRDefault="007916F4" w:rsidP="00791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49E" w:rsidRPr="00021E8A" w:rsidRDefault="005B749E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CD" w:rsidRPr="00021E8A" w:rsidRDefault="001A2CCD" w:rsidP="001A2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;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2CCD" w:rsidRPr="00021E8A" w:rsidRDefault="001A2CCD" w:rsidP="001A2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539" w:rsidRPr="00021E8A" w:rsidRDefault="005B7539" w:rsidP="001A2C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5B749E" w:rsidRPr="00021E8A" w:rsidRDefault="005B749E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412B" w:rsidRPr="00021E8A" w:rsidTr="00E361D1">
        <w:trPr>
          <w:trHeight w:val="1254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B" w:rsidRPr="00021E8A" w:rsidRDefault="0079412B" w:rsidP="0065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 februarie 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12B" w:rsidRPr="00021E8A" w:rsidRDefault="0079412B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021E8A">
              <w:rPr>
                <w:rFonts w:ascii="Times New Roman" w:eastAsia="Times New Roman" w:hAnsi="Times New Roman" w:cs="Times New Roman"/>
                <w:lang w:val="pt-BR"/>
              </w:rPr>
              <w:t>ȘCOALA GIMNAZIALĂ NR. 1 1 DECEMBRIE;</w:t>
            </w:r>
          </w:p>
          <w:p w:rsidR="0079412B" w:rsidRPr="00021E8A" w:rsidRDefault="0079412B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79412B" w:rsidRPr="00021E8A" w:rsidRDefault="0079412B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pt-BR"/>
              </w:rPr>
              <w:t>ȘCOALA GIMNAZIALĂ NR. 1 GRUIU;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412B" w:rsidRPr="00021E8A" w:rsidRDefault="0079412B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412B" w:rsidRPr="00021E8A" w:rsidRDefault="0079412B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2 TAMAŞI, CORBEANCA;</w:t>
            </w:r>
          </w:p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AC0EE7" w:rsidRPr="00021E8A" w:rsidRDefault="00AC0EE7" w:rsidP="00AC0E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PETRĂCHIOAIA</w:t>
            </w:r>
          </w:p>
          <w:p w:rsidR="0079412B" w:rsidRPr="00021E8A" w:rsidRDefault="0079412B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12B" w:rsidRPr="00021E8A" w:rsidRDefault="0079412B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NR. 1 MOARA VLĂSIEI; </w:t>
            </w:r>
          </w:p>
          <w:p w:rsidR="0079412B" w:rsidRPr="00021E8A" w:rsidRDefault="0079412B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4D46" w:rsidRPr="00021E8A" w:rsidRDefault="00284D46" w:rsidP="00284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NR. 3 POPEŞTI LEORDENI; </w:t>
            </w:r>
          </w:p>
          <w:p w:rsidR="0079412B" w:rsidRPr="00021E8A" w:rsidRDefault="0079412B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12B" w:rsidRPr="00021E8A" w:rsidRDefault="0079412B" w:rsidP="007941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127E" w:rsidRPr="00021E8A" w:rsidTr="00522796">
        <w:trPr>
          <w:trHeight w:val="58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7E" w:rsidRPr="00021E8A" w:rsidRDefault="00883A69" w:rsidP="0065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7 februarie 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7E" w:rsidRPr="00021E8A" w:rsidRDefault="00F1127E" w:rsidP="00F1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ȘCOALA GIMNAZIALA NR. 1 BALOTESTI;</w:t>
            </w:r>
          </w:p>
          <w:p w:rsidR="00F1127E" w:rsidRPr="00021E8A" w:rsidRDefault="00F1127E" w:rsidP="00F11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1127E" w:rsidRPr="00021E8A" w:rsidRDefault="00F1127E" w:rsidP="00F112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ŞCOALA GIMNAZIALA NR. 1 DOBROEŞTI;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127E" w:rsidRDefault="00F1127E" w:rsidP="00F1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466" w:rsidRPr="00021E8A" w:rsidRDefault="006F7466" w:rsidP="006F74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BUFTEA;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21E8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ȘCOALA GIMNAZIALĂ NR. 1 CORNETU;</w:t>
            </w:r>
          </w:p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"ALEXANDRU ODOBESCU" CHIAJNA; </w:t>
            </w:r>
          </w:p>
          <w:p w:rsidR="00AC0EE7" w:rsidRPr="00021E8A" w:rsidRDefault="00AC0EE7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127E" w:rsidRPr="00021E8A" w:rsidRDefault="00AC0EE7" w:rsidP="00522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ŞCOALA GIMNAZIALA NR. 1 MOGOSOAIA;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7" w:rsidRPr="00021E8A" w:rsidRDefault="00AC0EE7" w:rsidP="00AC0E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2 BUFTEA;</w:t>
            </w:r>
          </w:p>
          <w:p w:rsidR="00AC0EE7" w:rsidRPr="00021E8A" w:rsidRDefault="00AC0EE7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2 TÂNGANU – CERNICA;</w:t>
            </w:r>
          </w:p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127E" w:rsidRPr="00021E8A" w:rsidRDefault="005B7539" w:rsidP="00522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GIMNAZIALA NR. 1 CERNICA;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21E8A">
              <w:rPr>
                <w:rFonts w:ascii="Times New Roman" w:eastAsia="Times New Roman" w:hAnsi="Times New Roman" w:cs="Times New Roman"/>
                <w:lang w:val="pt-BR"/>
              </w:rPr>
              <w:t>ȘCOALA GIMNAZIALĂ ,,ANTON</w:t>
            </w:r>
          </w:p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021E8A">
              <w:rPr>
                <w:rFonts w:ascii="Times New Roman" w:eastAsia="Times New Roman" w:hAnsi="Times New Roman" w:cs="Times New Roman"/>
                <w:lang w:val="pt-BR"/>
              </w:rPr>
              <w:t>PANN</w:t>
            </w:r>
            <w:r w:rsidRPr="00021E8A">
              <w:rPr>
                <w:rFonts w:ascii="Times New Roman" w:eastAsia="Times New Roman" w:hAnsi="Times New Roman" w:cs="Times New Roman"/>
              </w:rPr>
              <w:t>”</w:t>
            </w:r>
            <w:r w:rsidRPr="00021E8A">
              <w:rPr>
                <w:rFonts w:ascii="Times New Roman" w:eastAsia="Times New Roman" w:hAnsi="Times New Roman" w:cs="Times New Roman"/>
                <w:lang w:val="pt-BR"/>
              </w:rPr>
              <w:t xml:space="preserve"> VOLUNTARI;</w:t>
            </w:r>
          </w:p>
          <w:p w:rsidR="005B7539" w:rsidRPr="00021E8A" w:rsidRDefault="005B7539" w:rsidP="005B75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F1127E" w:rsidRPr="00021E8A" w:rsidRDefault="005B7539" w:rsidP="00522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eastAsia="ro-RO"/>
              </w:rPr>
              <w:t>ŞCOALA GIMNAZIALA NR. 2 VOLUNTARI;</w:t>
            </w:r>
          </w:p>
        </w:tc>
      </w:tr>
      <w:tr w:rsidR="00C014B9" w:rsidRPr="00021E8A" w:rsidTr="00F73C2D">
        <w:trPr>
          <w:trHeight w:val="1480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B9" w:rsidRPr="00021E8A" w:rsidRDefault="0028480C" w:rsidP="0065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8 februarie 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4B9" w:rsidRPr="00021E8A" w:rsidRDefault="00C014B9" w:rsidP="00C01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NR. 2 FUNDENI ; </w:t>
            </w:r>
          </w:p>
          <w:p w:rsidR="00C014B9" w:rsidRPr="00021E8A" w:rsidRDefault="00C014B9" w:rsidP="00C01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14B9" w:rsidRPr="00021E8A" w:rsidRDefault="00C014B9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NR. 1 CIOROGÂRLA;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4B9" w:rsidRPr="00021E8A" w:rsidRDefault="00C014B9" w:rsidP="00C01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"GHEORGHE CORNELIU" DOMNEȘTI;</w:t>
            </w:r>
          </w:p>
          <w:p w:rsidR="00C014B9" w:rsidRPr="00021E8A" w:rsidRDefault="00C014B9" w:rsidP="00C01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14B9" w:rsidRPr="00021E8A" w:rsidRDefault="00C014B9" w:rsidP="00522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ŞTEFĂNEŞTI;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4B9" w:rsidRPr="00021E8A" w:rsidRDefault="00C014B9" w:rsidP="00C01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NR. 3 BĂLĂCEANCA-CERNICA; </w:t>
            </w:r>
          </w:p>
          <w:p w:rsidR="004F439C" w:rsidRPr="00021E8A" w:rsidRDefault="004F439C" w:rsidP="00C01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14B9" w:rsidRPr="00021E8A" w:rsidRDefault="004F439C" w:rsidP="004F43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eastAsia="ro-RO"/>
              </w:rPr>
              <w:t>ŞCOALA GIMNAZIALA NR. 3 PIPERA, VOLUNTARI</w:t>
            </w:r>
            <w:r w:rsidR="00FA4BA1" w:rsidRPr="00021E8A">
              <w:rPr>
                <w:rFonts w:ascii="Times New Roman" w:eastAsia="Times New Roman" w:hAnsi="Times New Roman" w:cs="Times New Roman"/>
                <w:lang w:eastAsia="ro-RO"/>
              </w:rPr>
              <w:t>;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4B9" w:rsidRPr="00021E8A" w:rsidRDefault="00C014B9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480C" w:rsidRPr="00021E8A" w:rsidTr="00E361D1">
        <w:trPr>
          <w:trHeight w:val="1254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0C" w:rsidRPr="00021E8A" w:rsidRDefault="0028480C" w:rsidP="0065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9 februarie 20022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C" w:rsidRPr="00021E8A" w:rsidRDefault="0028480C" w:rsidP="00284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GLINA;</w:t>
            </w:r>
          </w:p>
          <w:p w:rsidR="0028480C" w:rsidRPr="00021E8A" w:rsidRDefault="0028480C" w:rsidP="00284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480C" w:rsidRPr="00021E8A" w:rsidRDefault="0028480C" w:rsidP="00C91C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2 CĂŢELU ;</w:t>
            </w:r>
          </w:p>
          <w:p w:rsidR="006A1AFD" w:rsidRPr="00021E8A" w:rsidRDefault="006A1AFD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LICEUL TEORETIC "IOAN PETRUŞ" OTOPENI;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C" w:rsidRPr="00021E8A" w:rsidRDefault="0028480C" w:rsidP="00284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ȘCOALA GIMNAZIALĂ NR. 1 TUNARI; </w:t>
            </w:r>
          </w:p>
          <w:p w:rsidR="00844F9F" w:rsidRPr="00021E8A" w:rsidRDefault="00844F9F" w:rsidP="00284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1AFD" w:rsidRPr="00021E8A" w:rsidRDefault="006A1AFD" w:rsidP="006A1A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LICEUL TEORETIC "MIHAIL KOGĂLNICEANU" SNAGOV ;</w:t>
            </w:r>
          </w:p>
          <w:p w:rsidR="0028480C" w:rsidRPr="00021E8A" w:rsidRDefault="0028480C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C" w:rsidRPr="00021E8A" w:rsidRDefault="0028480C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C" w:rsidRPr="00021E8A" w:rsidRDefault="0028480C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1AFD" w:rsidRPr="00021E8A" w:rsidTr="00E361D1">
        <w:trPr>
          <w:trHeight w:val="1254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FD" w:rsidRPr="00021E8A" w:rsidRDefault="006A1AFD" w:rsidP="0065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 februarie 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AFD" w:rsidRPr="00021E8A" w:rsidRDefault="006A1AFD" w:rsidP="006A1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LICEUL TEORETIC "HORIA HULUBEI" MĂGURELE; </w:t>
            </w:r>
          </w:p>
          <w:p w:rsidR="006A1AFD" w:rsidRPr="00021E8A" w:rsidRDefault="006A1AFD" w:rsidP="006A1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1AFD" w:rsidRPr="00021E8A" w:rsidRDefault="006A1AFD" w:rsidP="006A1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LICEUL TEHNOLOGIC "CEZAR NICOLAU" BRĂNEȘTI; </w:t>
            </w:r>
          </w:p>
          <w:p w:rsidR="006A1AFD" w:rsidRPr="00021E8A" w:rsidRDefault="006A1AFD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AFD" w:rsidRPr="00021E8A" w:rsidRDefault="006A1AFD" w:rsidP="006A1A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LICEUL CU PROGRAM SPORTIV ,,HELMUT DUCKADAM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” </w:t>
            </w:r>
            <w:r w:rsidRPr="00021E8A">
              <w:rPr>
                <w:rFonts w:ascii="Times New Roman" w:eastAsia="Times New Roman" w:hAnsi="Times New Roman" w:cs="Times New Roman"/>
                <w:lang w:val="it-IT"/>
              </w:rPr>
              <w:t xml:space="preserve">CLINCENI; </w:t>
            </w:r>
          </w:p>
          <w:p w:rsidR="006A1AFD" w:rsidRPr="00021E8A" w:rsidRDefault="006A1AFD" w:rsidP="006A1A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6A1AFD" w:rsidRPr="00021E8A" w:rsidRDefault="006A1AFD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LICEUL TEHNOLOGIC "DOAMNA CHIAJNA" ROȘU;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AFD" w:rsidRPr="00021E8A" w:rsidRDefault="006A1AFD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AFD" w:rsidRPr="00021E8A" w:rsidRDefault="006A1AFD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C06" w:rsidRPr="00021E8A" w:rsidTr="00120D58">
        <w:trPr>
          <w:trHeight w:val="913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06" w:rsidRPr="00021E8A" w:rsidRDefault="00654C06" w:rsidP="0065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645E5C" w:rsidRPr="00021E8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 xml:space="preserve"> februarie</w:t>
            </w:r>
          </w:p>
          <w:p w:rsidR="00A52497" w:rsidRPr="00021E8A" w:rsidRDefault="00654C06" w:rsidP="0066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645E5C" w:rsidRPr="00021E8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:rsidR="00A52497" w:rsidRPr="00021E8A" w:rsidRDefault="00A52497" w:rsidP="0065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C06" w:rsidRPr="00021E8A" w:rsidRDefault="00654C06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Unitătile de invățământ -particulare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C06" w:rsidRPr="00021E8A" w:rsidRDefault="00654C06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Unitătile de invățământ -particulare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C06" w:rsidRPr="00021E8A" w:rsidRDefault="00654C06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Unitătile de invățământ -particulare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C06" w:rsidRPr="00021E8A" w:rsidRDefault="00654C06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668B" w:rsidRPr="00021E8A" w:rsidTr="00AD350D">
        <w:trPr>
          <w:trHeight w:val="1254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8B" w:rsidRPr="00021E8A" w:rsidRDefault="00BE5A4F" w:rsidP="0016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1607CD" w:rsidRPr="00021E8A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februarie</w:t>
            </w:r>
            <w:r w:rsidR="001607CD" w:rsidRPr="00021E8A">
              <w:rPr>
                <w:rFonts w:ascii="Times New Roman" w:eastAsia="Times New Roman" w:hAnsi="Times New Roman" w:cs="Times New Roman"/>
                <w:b/>
                <w:bCs/>
              </w:rPr>
              <w:t xml:space="preserve"> 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E85" w:rsidRPr="00021E8A" w:rsidRDefault="00662E85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2E85" w:rsidRPr="00021E8A" w:rsidRDefault="00662E85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68B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COLEGIUL SILVIC“THEODOR PIETRARU“ BRĂNEȘTI;</w:t>
            </w:r>
          </w:p>
          <w:p w:rsidR="00662E85" w:rsidRPr="00021E8A" w:rsidRDefault="00662E85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68B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 LICEUL TEORETIC "ALEXANDRU ROSETTI" VIDRA; </w:t>
            </w:r>
          </w:p>
          <w:p w:rsidR="0098668B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E85" w:rsidRPr="00021E8A" w:rsidRDefault="0098668B" w:rsidP="006A1A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668B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 xml:space="preserve">LICEUL TEHNOLOGIC "VINTILĂ BRĂTIANU" DRAGOMIREȘTI VALE; </w:t>
            </w:r>
          </w:p>
          <w:p w:rsidR="00662E85" w:rsidRPr="00021E8A" w:rsidRDefault="00662E85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8668B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 LICEUL TEHNOLOGIC "NICOLAE BĂLCESCU" VOLUNTARI;</w:t>
            </w:r>
          </w:p>
          <w:p w:rsidR="0098668B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00" w:rsidRPr="00021E8A" w:rsidRDefault="00035D00" w:rsidP="001B2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6B1" w:rsidRPr="00021E8A" w:rsidRDefault="001B26B1" w:rsidP="001B2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CENTRUL ŞCOLAR PENTRU EDUCAŢIE INCLUZIVĂ PERIŞ</w:t>
            </w:r>
          </w:p>
          <w:p w:rsidR="001B26B1" w:rsidRPr="00021E8A" w:rsidRDefault="001B26B1" w:rsidP="001B2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6B1" w:rsidRPr="00021E8A" w:rsidRDefault="001B26B1" w:rsidP="001B2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CJRAE</w:t>
            </w:r>
          </w:p>
          <w:p w:rsidR="0098668B" w:rsidRPr="00021E8A" w:rsidRDefault="0098668B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00" w:rsidRPr="00021E8A" w:rsidRDefault="00035D00" w:rsidP="001B2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6B1" w:rsidRPr="00021E8A" w:rsidRDefault="001B26B1" w:rsidP="001B2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JILAVA;</w:t>
            </w:r>
          </w:p>
          <w:p w:rsidR="001B26B1" w:rsidRPr="00021E8A" w:rsidRDefault="001B26B1" w:rsidP="001B2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6B1" w:rsidRPr="00021E8A" w:rsidRDefault="001B26B1" w:rsidP="001B2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2 JILAVA;</w:t>
            </w:r>
          </w:p>
          <w:p w:rsidR="0098668B" w:rsidRPr="00021E8A" w:rsidRDefault="0098668B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668B" w:rsidRPr="00021E8A" w:rsidTr="00AD350D">
        <w:trPr>
          <w:trHeight w:val="125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8B" w:rsidRPr="00021E8A" w:rsidRDefault="00BE5A4F" w:rsidP="008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44F9F" w:rsidRPr="00021E8A">
              <w:rPr>
                <w:rFonts w:ascii="Times New Roman" w:eastAsia="Times New Roman" w:hAnsi="Times New Roman" w:cs="Times New Roman"/>
                <w:b/>
                <w:bCs/>
              </w:rPr>
              <w:t xml:space="preserve">5 </w:t>
            </w: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februarie</w:t>
            </w:r>
            <w:r w:rsidR="00844F9F" w:rsidRPr="00021E8A">
              <w:rPr>
                <w:rFonts w:ascii="Times New Roman" w:eastAsia="Times New Roman" w:hAnsi="Times New Roman" w:cs="Times New Roman"/>
                <w:b/>
                <w:bCs/>
              </w:rPr>
              <w:t xml:space="preserve"> 2022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68B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 xml:space="preserve">LICEUL TEHNOLOGIC "PAMFIL ȘEICARU" CIOROGÂRLA; </w:t>
            </w:r>
          </w:p>
          <w:p w:rsidR="00662E85" w:rsidRPr="00021E8A" w:rsidRDefault="00662E85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2E85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LICEUL TEHNOLOGIC "DUMITRU DUMITRESCU" BUFTEA;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68B" w:rsidRPr="00021E8A" w:rsidRDefault="0098668B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LICEUL TEORETIC "TRAIAN LALESCU“ BRĂNEȘTI;</w:t>
            </w:r>
            <w:r w:rsidRPr="00021E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62E85" w:rsidRPr="00021E8A" w:rsidRDefault="00662E85" w:rsidP="00D934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68B" w:rsidRPr="00021E8A" w:rsidRDefault="0098668B" w:rsidP="00AD35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>LICEUL TEORETIC "RADU POPESCU" POPEȘTI LEORDENI ;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1CC" w:rsidRPr="00021E8A" w:rsidRDefault="00E511CC" w:rsidP="00E51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ȘCOALA GIMNAZIALĂ NR. 1 DASCĂLU.</w:t>
            </w:r>
          </w:p>
          <w:p w:rsidR="00E511CC" w:rsidRPr="00021E8A" w:rsidRDefault="00E511CC" w:rsidP="00E51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668B" w:rsidRPr="00021E8A" w:rsidRDefault="00E511CC" w:rsidP="00AD35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  <w:lang w:val="ro-RO"/>
              </w:rPr>
              <w:t>ȘCOALA GIMNAZIALĂ "IOAN BĂDESCU" POPEȘTI LEORDENI;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68B" w:rsidRPr="00021E8A" w:rsidRDefault="0098668B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4F9F" w:rsidRPr="00021E8A" w:rsidTr="00AD350D">
        <w:trPr>
          <w:trHeight w:val="35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9F" w:rsidRPr="00021E8A" w:rsidRDefault="00844F9F" w:rsidP="0084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E8A">
              <w:rPr>
                <w:rFonts w:ascii="Times New Roman" w:eastAsia="Times New Roman" w:hAnsi="Times New Roman" w:cs="Times New Roman"/>
                <w:b/>
                <w:bCs/>
              </w:rPr>
              <w:t>16 februarie 2022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9F" w:rsidRPr="00021E8A" w:rsidRDefault="00844F9F" w:rsidP="00844F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LICEUL TEHNOLOGIC "BARBU A. ŞTIRBEY" BUFTEA ;</w:t>
            </w:r>
          </w:p>
          <w:p w:rsidR="00844F9F" w:rsidRPr="00021E8A" w:rsidRDefault="00844F9F" w:rsidP="00844F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44F9F" w:rsidRPr="00021E8A" w:rsidRDefault="00844F9F" w:rsidP="00844F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9F" w:rsidRPr="00021E8A" w:rsidRDefault="00844F9F" w:rsidP="00844F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  <w:lang w:val="it-IT"/>
              </w:rPr>
              <w:t xml:space="preserve">SEMINARUL TEOLOGIC LICEAL ORTODOX "SFÂNTA FILOFTEIA" BRĂNEȘTI; </w:t>
            </w:r>
          </w:p>
          <w:p w:rsidR="00844F9F" w:rsidRPr="00021E8A" w:rsidRDefault="00844F9F" w:rsidP="00844F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844F9F" w:rsidRPr="00021E8A" w:rsidRDefault="00844F9F" w:rsidP="00F73C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1E8A">
              <w:rPr>
                <w:rFonts w:ascii="Times New Roman" w:eastAsia="Times New Roman" w:hAnsi="Times New Roman" w:cs="Times New Roman"/>
              </w:rPr>
              <w:t>LICEUL TEORETIC NR. 1 PERIŞ;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9F" w:rsidRPr="00021E8A" w:rsidRDefault="00844F9F" w:rsidP="00C0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F9F" w:rsidRPr="00021E8A" w:rsidRDefault="00844F9F" w:rsidP="00C008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0874" w:rsidRPr="00C00874" w:rsidRDefault="00C00874" w:rsidP="00C008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0874" w:rsidRPr="00C00874" w:rsidRDefault="00C00874" w:rsidP="00C008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0874" w:rsidRPr="00C00874" w:rsidRDefault="00C00874" w:rsidP="00F77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0874">
        <w:rPr>
          <w:rFonts w:ascii="Times New Roman" w:eastAsia="Times New Roman" w:hAnsi="Times New Roman" w:cs="Times New Roman"/>
          <w:sz w:val="24"/>
          <w:szCs w:val="24"/>
        </w:rPr>
        <w:tab/>
      </w:r>
      <w:r w:rsidRPr="00C00874">
        <w:rPr>
          <w:rFonts w:ascii="Times New Roman" w:eastAsia="Times New Roman" w:hAnsi="Times New Roman" w:cs="Times New Roman"/>
          <w:sz w:val="24"/>
          <w:szCs w:val="24"/>
        </w:rPr>
        <w:tab/>
      </w:r>
      <w:r w:rsidRPr="00C008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F773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78655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77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4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773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08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0874">
        <w:rPr>
          <w:rFonts w:ascii="Times New Roman" w:eastAsia="Times New Roman" w:hAnsi="Times New Roman" w:cs="Times New Roman"/>
          <w:sz w:val="24"/>
          <w:szCs w:val="24"/>
          <w:lang w:val="pt-BR"/>
        </w:rPr>
        <w:t>INSPECTORI ŞCOLARI,</w:t>
      </w:r>
    </w:p>
    <w:p w:rsidR="00C00874" w:rsidRPr="00C00874" w:rsidRDefault="00F7730D" w:rsidP="00F77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0874" w:rsidRPr="00C00874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C00874" w:rsidRPr="00C00874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C00874" w:rsidRPr="00C00874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</w:t>
      </w:r>
    </w:p>
    <w:p w:rsidR="00C00874" w:rsidRDefault="00C00874" w:rsidP="00C00874">
      <w:pPr>
        <w:tabs>
          <w:tab w:val="left" w:pos="6930"/>
          <w:tab w:val="center" w:pos="813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0874">
        <w:rPr>
          <w:rFonts w:ascii="Times New Roman" w:eastAsia="Times New Roman" w:hAnsi="Times New Roman" w:cs="Times New Roman"/>
          <w:sz w:val="24"/>
          <w:szCs w:val="24"/>
        </w:rPr>
        <w:tab/>
      </w:r>
      <w:r w:rsidRPr="00C00874">
        <w:rPr>
          <w:rFonts w:ascii="Times New Roman" w:eastAsia="Times New Roman" w:hAnsi="Times New Roman" w:cs="Times New Roman"/>
          <w:sz w:val="24"/>
          <w:szCs w:val="24"/>
        </w:rPr>
        <w:tab/>
      </w:r>
      <w:r w:rsidRPr="00C00874">
        <w:rPr>
          <w:rFonts w:ascii="Times New Roman" w:eastAsia="Times New Roman" w:hAnsi="Times New Roman" w:cs="Times New Roman"/>
          <w:sz w:val="24"/>
          <w:szCs w:val="24"/>
        </w:rPr>
        <w:tab/>
      </w:r>
      <w:r w:rsidRPr="00C00874">
        <w:rPr>
          <w:rFonts w:ascii="Times New Roman" w:eastAsia="Times New Roman" w:hAnsi="Times New Roman" w:cs="Times New Roman"/>
          <w:sz w:val="24"/>
          <w:szCs w:val="24"/>
        </w:rPr>
        <w:tab/>
      </w:r>
      <w:r w:rsidRPr="00C00874">
        <w:rPr>
          <w:rFonts w:ascii="Times New Roman" w:eastAsia="Times New Roman" w:hAnsi="Times New Roman" w:cs="Times New Roman"/>
          <w:sz w:val="24"/>
          <w:szCs w:val="24"/>
        </w:rPr>
        <w:tab/>
      </w:r>
      <w:r w:rsidRPr="00C00874">
        <w:rPr>
          <w:rFonts w:ascii="Times New Roman" w:eastAsia="Times New Roman" w:hAnsi="Times New Roman" w:cs="Times New Roman"/>
          <w:sz w:val="24"/>
          <w:szCs w:val="24"/>
        </w:rPr>
        <w:tab/>
        <w:t xml:space="preserve">  Prof. Mariana GRASU</w:t>
      </w:r>
    </w:p>
    <w:p w:rsidR="0032235E" w:rsidRDefault="00F7730D" w:rsidP="006F7466">
      <w:pPr>
        <w:tabs>
          <w:tab w:val="left" w:pos="6930"/>
          <w:tab w:val="center" w:pos="8135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Prof. Gheorghe STANCU</w:t>
      </w:r>
    </w:p>
    <w:sectPr w:rsidR="0032235E" w:rsidSect="007D60D3">
      <w:headerReference w:type="default" r:id="rId8"/>
      <w:footerReference w:type="default" r:id="rId9"/>
      <w:pgSz w:w="16839" w:h="11907" w:orient="landscape" w:code="9"/>
      <w:pgMar w:top="851" w:right="284" w:bottom="284" w:left="28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A1" w:rsidRDefault="00E426A1">
      <w:pPr>
        <w:spacing w:after="0" w:line="240" w:lineRule="auto"/>
      </w:pPr>
      <w:r>
        <w:separator/>
      </w:r>
    </w:p>
  </w:endnote>
  <w:endnote w:type="continuationSeparator" w:id="0">
    <w:p w:rsidR="00E426A1" w:rsidRDefault="00E4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7C" w:rsidRDefault="00E426A1" w:rsidP="00162E7C">
    <w:pPr>
      <w:tabs>
        <w:tab w:val="left" w:pos="8070"/>
      </w:tabs>
      <w:spacing w:after="0" w:line="240" w:lineRule="auto"/>
      <w:rPr>
        <w:rFonts w:ascii="Palatino Linotype" w:hAnsi="Palatino Linotype"/>
        <w:color w:val="0F243E"/>
      </w:rPr>
    </w:pPr>
    <w:r>
      <w:rPr>
        <w:rFonts w:ascii="Palatino Linotype" w:hAnsi="Palatino Linotype"/>
        <w:color w:val="0F243E"/>
      </w:rPr>
      <w:pict>
        <v:rect id="_x0000_i1025" style="width:0;height:1.5pt" o:hralign="center" o:hrstd="t" o:hr="t" fillcolor="gray" stroked="f"/>
      </w:pict>
    </w:r>
  </w:p>
  <w:p w:rsidR="00162E7C" w:rsidRPr="00517D99" w:rsidRDefault="00C00874" w:rsidP="007D60D3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</w:rPr>
      <w:t>Calea 13 Septembrie, nr 209</w:t>
    </w:r>
    <w:r w:rsidRPr="00517D99">
      <w:rPr>
        <w:rFonts w:ascii="Palatino Linotype" w:hAnsi="Palatino Linotype"/>
        <w:color w:val="0F243E"/>
        <w:sz w:val="18"/>
        <w:szCs w:val="18"/>
      </w:rPr>
      <w:t>,</w:t>
    </w:r>
    <w:r>
      <w:rPr>
        <w:rFonts w:ascii="Palatino Linotype" w:hAnsi="Palatino Linotype"/>
        <w:color w:val="0F243E"/>
        <w:sz w:val="18"/>
        <w:szCs w:val="18"/>
        <w:lang w:val="ro-RO"/>
      </w:rPr>
      <w:t xml:space="preserve"> </w:t>
    </w:r>
    <w:r>
      <w:rPr>
        <w:rFonts w:ascii="Palatino Linotype" w:hAnsi="Palatino Linotype"/>
        <w:color w:val="0F243E"/>
        <w:sz w:val="18"/>
        <w:szCs w:val="18"/>
      </w:rPr>
      <w:t>Sector 5, 050722, București</w:t>
    </w:r>
  </w:p>
  <w:p w:rsidR="00162E7C" w:rsidRPr="00517D99" w:rsidRDefault="00C00874" w:rsidP="007D60D3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</w:rPr>
    </w:pPr>
    <w:r w:rsidRPr="00517D99">
      <w:rPr>
        <w:rFonts w:ascii="Palatino Linotype" w:hAnsi="Palatino Linotype"/>
        <w:color w:val="0F243E"/>
        <w:sz w:val="18"/>
        <w:szCs w:val="18"/>
      </w:rPr>
      <w:t xml:space="preserve">Tel:    +40 (0)21 </w:t>
    </w:r>
    <w:r>
      <w:rPr>
        <w:rFonts w:ascii="Palatino Linotype" w:hAnsi="Palatino Linotype"/>
        <w:color w:val="0F243E"/>
        <w:sz w:val="18"/>
        <w:szCs w:val="18"/>
      </w:rPr>
      <w:t>317 36 50</w:t>
    </w:r>
    <w:r>
      <w:rPr>
        <w:rFonts w:ascii="Palatino Linotype" w:hAnsi="Palatino Linotype"/>
        <w:color w:val="0F243E"/>
        <w:sz w:val="18"/>
        <w:szCs w:val="18"/>
        <w:lang w:val="ro-RO"/>
      </w:rPr>
      <w:t xml:space="preserve">, </w:t>
    </w:r>
    <w:r w:rsidRPr="00517D99">
      <w:rPr>
        <w:rFonts w:ascii="Palatino Linotype" w:hAnsi="Palatino Linotype"/>
        <w:color w:val="0F243E"/>
        <w:sz w:val="18"/>
        <w:szCs w:val="18"/>
      </w:rPr>
      <w:t xml:space="preserve">Fax:   +40 (0)21 </w:t>
    </w:r>
    <w:r>
      <w:rPr>
        <w:rFonts w:ascii="Palatino Linotype" w:hAnsi="Palatino Linotype"/>
        <w:color w:val="0F243E"/>
        <w:sz w:val="18"/>
        <w:szCs w:val="18"/>
      </w:rPr>
      <w:t>317 36 54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A1" w:rsidRDefault="00E426A1">
      <w:pPr>
        <w:spacing w:after="0" w:line="240" w:lineRule="auto"/>
      </w:pPr>
      <w:r>
        <w:separator/>
      </w:r>
    </w:p>
  </w:footnote>
  <w:footnote w:type="continuationSeparator" w:id="0">
    <w:p w:rsidR="00E426A1" w:rsidRDefault="00E4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7E" w:rsidRPr="00333364" w:rsidRDefault="00940A90" w:rsidP="007D60D3">
    <w:pPr>
      <w:spacing w:after="0" w:line="240" w:lineRule="auto"/>
      <w:jc w:val="center"/>
      <w:outlineLvl w:val="0"/>
      <w:rPr>
        <w:rFonts w:ascii="Times New Roman" w:hAnsi="Times New Roman"/>
        <w:b/>
        <w:sz w:val="24"/>
        <w:szCs w:val="24"/>
        <w:lang w:val="pt-BR"/>
      </w:rPr>
    </w:pPr>
    <w:r>
      <w:rPr>
        <w:noProof/>
        <w:lang w:val="en-GB" w:eastAsia="en-GB"/>
      </w:rPr>
      <w:drawing>
        <wp:inline distT="0" distB="0" distL="0" distR="0">
          <wp:extent cx="5857875" cy="971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39C0"/>
    <w:multiLevelType w:val="hybridMultilevel"/>
    <w:tmpl w:val="85301540"/>
    <w:lvl w:ilvl="0" w:tplc="2154099A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="Wingdings" w:hint="default"/>
        <w:color w:val="00AF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74"/>
    <w:rsid w:val="00001463"/>
    <w:rsid w:val="00021E8A"/>
    <w:rsid w:val="000338FC"/>
    <w:rsid w:val="00035D00"/>
    <w:rsid w:val="00072FBA"/>
    <w:rsid w:val="000C176B"/>
    <w:rsid w:val="000C381F"/>
    <w:rsid w:val="00120D58"/>
    <w:rsid w:val="00124908"/>
    <w:rsid w:val="00142E82"/>
    <w:rsid w:val="00147E55"/>
    <w:rsid w:val="001607CD"/>
    <w:rsid w:val="00167B6F"/>
    <w:rsid w:val="001A2CCD"/>
    <w:rsid w:val="001B26B1"/>
    <w:rsid w:val="00216387"/>
    <w:rsid w:val="0028480C"/>
    <w:rsid w:val="00284D46"/>
    <w:rsid w:val="00296A09"/>
    <w:rsid w:val="002B0B35"/>
    <w:rsid w:val="002F42A7"/>
    <w:rsid w:val="0032235E"/>
    <w:rsid w:val="00360A13"/>
    <w:rsid w:val="0037093E"/>
    <w:rsid w:val="00405F95"/>
    <w:rsid w:val="004A3247"/>
    <w:rsid w:val="004F439C"/>
    <w:rsid w:val="00522796"/>
    <w:rsid w:val="00531696"/>
    <w:rsid w:val="0055138D"/>
    <w:rsid w:val="005677B7"/>
    <w:rsid w:val="005B749E"/>
    <w:rsid w:val="005B7539"/>
    <w:rsid w:val="005C3588"/>
    <w:rsid w:val="005F2164"/>
    <w:rsid w:val="0061240D"/>
    <w:rsid w:val="00645E5C"/>
    <w:rsid w:val="00654C06"/>
    <w:rsid w:val="00662E85"/>
    <w:rsid w:val="006A1AFD"/>
    <w:rsid w:val="006F7466"/>
    <w:rsid w:val="00786551"/>
    <w:rsid w:val="00791007"/>
    <w:rsid w:val="007916F4"/>
    <w:rsid w:val="0079412B"/>
    <w:rsid w:val="007A099C"/>
    <w:rsid w:val="007B544E"/>
    <w:rsid w:val="007D79B2"/>
    <w:rsid w:val="007E00B5"/>
    <w:rsid w:val="00826EF7"/>
    <w:rsid w:val="00844F9F"/>
    <w:rsid w:val="00883A69"/>
    <w:rsid w:val="008A2259"/>
    <w:rsid w:val="00902453"/>
    <w:rsid w:val="00931920"/>
    <w:rsid w:val="00940A90"/>
    <w:rsid w:val="0098668B"/>
    <w:rsid w:val="00A20571"/>
    <w:rsid w:val="00A52497"/>
    <w:rsid w:val="00AC0EE7"/>
    <w:rsid w:val="00AD350D"/>
    <w:rsid w:val="00B04F71"/>
    <w:rsid w:val="00B12BEE"/>
    <w:rsid w:val="00BE5A4F"/>
    <w:rsid w:val="00C00874"/>
    <w:rsid w:val="00C014B9"/>
    <w:rsid w:val="00C91CC1"/>
    <w:rsid w:val="00C91D2A"/>
    <w:rsid w:val="00C955E0"/>
    <w:rsid w:val="00CA05A3"/>
    <w:rsid w:val="00DC1967"/>
    <w:rsid w:val="00DE5F81"/>
    <w:rsid w:val="00E426A1"/>
    <w:rsid w:val="00E46459"/>
    <w:rsid w:val="00E511CC"/>
    <w:rsid w:val="00E72771"/>
    <w:rsid w:val="00E819B7"/>
    <w:rsid w:val="00ED1BF8"/>
    <w:rsid w:val="00EF19BA"/>
    <w:rsid w:val="00F1127E"/>
    <w:rsid w:val="00F1793B"/>
    <w:rsid w:val="00F73C2D"/>
    <w:rsid w:val="00F7730D"/>
    <w:rsid w:val="00FA4BA1"/>
    <w:rsid w:val="00FC1F02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874"/>
  </w:style>
  <w:style w:type="paragraph" w:styleId="Footer">
    <w:name w:val="footer"/>
    <w:basedOn w:val="Normal"/>
    <w:link w:val="FooterChar"/>
    <w:uiPriority w:val="99"/>
    <w:unhideWhenUsed/>
    <w:rsid w:val="00C0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874"/>
  </w:style>
  <w:style w:type="paragraph" w:styleId="BalloonText">
    <w:name w:val="Balloon Text"/>
    <w:basedOn w:val="Normal"/>
    <w:link w:val="BalloonTextChar"/>
    <w:uiPriority w:val="99"/>
    <w:semiHidden/>
    <w:unhideWhenUsed/>
    <w:rsid w:val="00C0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6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874"/>
  </w:style>
  <w:style w:type="paragraph" w:styleId="Footer">
    <w:name w:val="footer"/>
    <w:basedOn w:val="Normal"/>
    <w:link w:val="FooterChar"/>
    <w:uiPriority w:val="99"/>
    <w:unhideWhenUsed/>
    <w:rsid w:val="00C0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874"/>
  </w:style>
  <w:style w:type="paragraph" w:styleId="BalloonText">
    <w:name w:val="Balloon Text"/>
    <w:basedOn w:val="Normal"/>
    <w:link w:val="BalloonTextChar"/>
    <w:uiPriority w:val="99"/>
    <w:semiHidden/>
    <w:unhideWhenUsed/>
    <w:rsid w:val="00C0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63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PPTS03</dc:creator>
  <cp:lastModifiedBy>mruIF</cp:lastModifiedBy>
  <cp:revision>4</cp:revision>
  <cp:lastPrinted>2022-01-19T09:43:00Z</cp:lastPrinted>
  <dcterms:created xsi:type="dcterms:W3CDTF">2022-01-19T10:08:00Z</dcterms:created>
  <dcterms:modified xsi:type="dcterms:W3CDTF">2022-01-31T13:34:00Z</dcterms:modified>
</cp:coreProperties>
</file>